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01" w:rsidRDefault="00366801" w:rsidP="00187C0B">
      <w:pPr>
        <w:ind w:left="360"/>
        <w:jc w:val="right"/>
      </w:pPr>
      <w:bookmarkStart w:id="0" w:name="_GoBack"/>
      <w:bookmarkEnd w:id="0"/>
    </w:p>
    <w:p w:rsidR="00366801" w:rsidRDefault="00366801" w:rsidP="00187C0B">
      <w:pPr>
        <w:ind w:left="360"/>
        <w:jc w:val="right"/>
      </w:pPr>
    </w:p>
    <w:p w:rsidR="00366801" w:rsidRDefault="00366801" w:rsidP="00187C0B">
      <w:pPr>
        <w:ind w:left="360"/>
        <w:jc w:val="right"/>
      </w:pPr>
    </w:p>
    <w:p w:rsidR="00143E0A" w:rsidRDefault="00143E0A" w:rsidP="00187C0B">
      <w:pPr>
        <w:ind w:left="360"/>
        <w:jc w:val="right"/>
      </w:pPr>
    </w:p>
    <w:p w:rsidR="00706264" w:rsidRDefault="00706264" w:rsidP="00187C0B">
      <w:pPr>
        <w:ind w:left="360"/>
        <w:jc w:val="right"/>
      </w:pPr>
    </w:p>
    <w:p w:rsidR="00706264" w:rsidRDefault="00706264" w:rsidP="00187C0B">
      <w:pPr>
        <w:ind w:left="360"/>
        <w:jc w:val="right"/>
      </w:pPr>
    </w:p>
    <w:p w:rsidR="00143E0A" w:rsidRDefault="00143E0A" w:rsidP="00187C0B">
      <w:pPr>
        <w:tabs>
          <w:tab w:val="left" w:pos="6120"/>
          <w:tab w:val="left" w:pos="6300"/>
        </w:tabs>
        <w:jc w:val="center"/>
        <w:rPr>
          <w:rFonts w:ascii="Arial" w:hAnsi="Arial" w:cs="Arial"/>
          <w:b/>
          <w:sz w:val="32"/>
          <w:szCs w:val="32"/>
        </w:rPr>
      </w:pPr>
    </w:p>
    <w:p w:rsidR="00A24F31" w:rsidRDefault="00A24F31" w:rsidP="00706264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2"/>
          <w:szCs w:val="32"/>
        </w:rPr>
      </w:pPr>
    </w:p>
    <w:p w:rsidR="00F15130" w:rsidRDefault="00F15130" w:rsidP="00F15130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2"/>
          <w:szCs w:val="32"/>
        </w:rPr>
      </w:pPr>
      <w:r w:rsidRPr="00581AE4">
        <w:rPr>
          <w:rFonts w:ascii="Arial" w:hAnsi="Arial" w:cs="Arial"/>
          <w:b/>
          <w:sz w:val="32"/>
          <w:szCs w:val="32"/>
        </w:rPr>
        <w:t xml:space="preserve">CLINICAL ETHICS SERVICE </w:t>
      </w:r>
    </w:p>
    <w:p w:rsidR="00F15130" w:rsidRDefault="00F15130" w:rsidP="00F15130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6"/>
          <w:szCs w:val="36"/>
        </w:rPr>
      </w:pPr>
      <w:r w:rsidRPr="00706264">
        <w:rPr>
          <w:rFonts w:ascii="Arial" w:hAnsi="Arial" w:cs="Arial"/>
          <w:b/>
          <w:sz w:val="36"/>
          <w:szCs w:val="36"/>
        </w:rPr>
        <w:t>REFERRAL FORM</w:t>
      </w:r>
      <w:r>
        <w:rPr>
          <w:rFonts w:ascii="Arial" w:hAnsi="Arial" w:cs="Arial"/>
          <w:b/>
          <w:sz w:val="36"/>
          <w:szCs w:val="36"/>
        </w:rPr>
        <w:t xml:space="preserve"> 2</w:t>
      </w:r>
    </w:p>
    <w:p w:rsidR="00F15130" w:rsidRPr="004A00CD" w:rsidRDefault="00F15130" w:rsidP="00F15130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A00CD">
        <w:rPr>
          <w:rFonts w:ascii="Arial" w:hAnsi="Arial" w:cs="Arial"/>
          <w:b/>
          <w:sz w:val="40"/>
          <w:szCs w:val="40"/>
          <w:u w:val="single"/>
        </w:rPr>
        <w:t>DISORDER OF SEX DEVELOPMENT</w:t>
      </w:r>
      <w:r w:rsidRPr="00F15130">
        <w:rPr>
          <w:rFonts w:ascii="Arial" w:hAnsi="Arial" w:cs="Arial"/>
          <w:b/>
          <w:sz w:val="40"/>
          <w:szCs w:val="40"/>
        </w:rPr>
        <w:t xml:space="preserve"> (DSD)</w:t>
      </w:r>
    </w:p>
    <w:p w:rsidR="00F15130" w:rsidRDefault="00F15130" w:rsidP="00F15130">
      <w:pPr>
        <w:jc w:val="center"/>
        <w:rPr>
          <w:b/>
          <w:sz w:val="32"/>
        </w:rPr>
      </w:pPr>
    </w:p>
    <w:p w:rsidR="00F15130" w:rsidRDefault="00F15130" w:rsidP="00F1513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CHECKLIST</w:t>
      </w:r>
    </w:p>
    <w:p w:rsidR="00F15130" w:rsidRPr="00F15130" w:rsidRDefault="00F15130" w:rsidP="00F15130">
      <w:pPr>
        <w:jc w:val="center"/>
        <w:rPr>
          <w:rFonts w:ascii="Arial" w:hAnsi="Arial" w:cs="Arial"/>
          <w:b/>
        </w:rPr>
      </w:pPr>
    </w:p>
    <w:p w:rsidR="00F15130" w:rsidRDefault="00F15130" w:rsidP="00F15130">
      <w:pPr>
        <w:rPr>
          <w:rFonts w:ascii="Arial" w:hAnsi="Arial" w:cs="Arial"/>
        </w:rPr>
      </w:pPr>
      <w:r w:rsidRPr="00F15130">
        <w:rPr>
          <w:rFonts w:ascii="Arial" w:hAnsi="Arial" w:cs="Arial"/>
        </w:rPr>
        <w:t xml:space="preserve">Patients with a DSD, for whom surgery is proposed, are normally referred for a Clinical Ethics meeting, as part of the standard pathway. </w:t>
      </w:r>
      <w:r>
        <w:rPr>
          <w:rFonts w:ascii="Arial" w:hAnsi="Arial" w:cs="Arial"/>
        </w:rPr>
        <w:t>Use the Referral Form 2 attached for all DSD referrals.</w:t>
      </w:r>
    </w:p>
    <w:p w:rsidR="00F15130" w:rsidRDefault="00F15130" w:rsidP="00F15130">
      <w:pPr>
        <w:rPr>
          <w:rFonts w:ascii="Arial" w:hAnsi="Arial" w:cs="Arial"/>
        </w:rPr>
      </w:pPr>
    </w:p>
    <w:p w:rsidR="00F15130" w:rsidRPr="00F15130" w:rsidRDefault="00F15130" w:rsidP="00F15130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15130">
        <w:rPr>
          <w:rFonts w:ascii="Arial" w:hAnsi="Arial" w:cs="Arial"/>
        </w:rPr>
        <w:t xml:space="preserve">nfants with CAH </w:t>
      </w:r>
      <w:r w:rsidRPr="0056600C">
        <w:rPr>
          <w:rFonts w:ascii="Arial" w:hAnsi="Arial" w:cs="Arial"/>
          <w:b/>
          <w:u w:val="single"/>
        </w:rPr>
        <w:t>do not</w:t>
      </w:r>
      <w:r w:rsidRPr="00F15130">
        <w:rPr>
          <w:rFonts w:ascii="Arial" w:hAnsi="Arial" w:cs="Arial"/>
        </w:rPr>
        <w:t xml:space="preserve"> need to be referred to clinical ethics, if the following criteria are met, and there are none of the special factors listed below.</w:t>
      </w:r>
    </w:p>
    <w:p w:rsidR="00F15130" w:rsidRPr="00F15130" w:rsidRDefault="00F15130" w:rsidP="00F15130">
      <w:pPr>
        <w:rPr>
          <w:rFonts w:ascii="Arial" w:hAnsi="Arial" w:cs="Arial"/>
          <w:u w:val="single"/>
        </w:rPr>
      </w:pPr>
    </w:p>
    <w:p w:rsidR="00F15130" w:rsidRPr="00F15130" w:rsidRDefault="00F15130" w:rsidP="00F15130">
      <w:pPr>
        <w:rPr>
          <w:rFonts w:ascii="Arial" w:hAnsi="Arial" w:cs="Arial"/>
          <w:b/>
          <w:u w:val="single"/>
        </w:rPr>
      </w:pPr>
      <w:r w:rsidRPr="00F15130">
        <w:rPr>
          <w:rFonts w:ascii="Arial" w:hAnsi="Arial" w:cs="Arial"/>
          <w:b/>
          <w:u w:val="single"/>
        </w:rPr>
        <w:t>Infant with CAH - Criteria for proceeding without clinical ethics meeting</w:t>
      </w:r>
    </w:p>
    <w:p w:rsidR="00F15130" w:rsidRDefault="00F15130" w:rsidP="00F15130">
      <w:pPr>
        <w:rPr>
          <w:rFonts w:ascii="Arial" w:hAnsi="Arial" w:cs="Arial"/>
        </w:rPr>
      </w:pPr>
    </w:p>
    <w:p w:rsidR="00F15130" w:rsidRDefault="00F15130" w:rsidP="00F15130">
      <w:pPr>
        <w:rPr>
          <w:rFonts w:ascii="Arial" w:hAnsi="Arial" w:cs="Arial"/>
        </w:rPr>
      </w:pPr>
      <w:r w:rsidRPr="00F15130">
        <w:rPr>
          <w:rFonts w:ascii="Arial" w:hAnsi="Arial" w:cs="Arial"/>
        </w:rPr>
        <w:t xml:space="preserve">If all the following criteria are met, there is </w:t>
      </w:r>
      <w:r w:rsidRPr="00F15130">
        <w:rPr>
          <w:rFonts w:ascii="Arial" w:hAnsi="Arial" w:cs="Arial"/>
          <w:b/>
          <w:u w:val="single"/>
        </w:rPr>
        <w:t>no need</w:t>
      </w:r>
      <w:r w:rsidRPr="00F15130">
        <w:rPr>
          <w:rFonts w:ascii="Arial" w:hAnsi="Arial" w:cs="Arial"/>
        </w:rPr>
        <w:t xml:space="preserve"> to refer the patient to clinical ethics</w:t>
      </w:r>
      <w:r>
        <w:rPr>
          <w:rFonts w:ascii="Arial" w:hAnsi="Arial" w:cs="Arial"/>
        </w:rPr>
        <w:t>:</w:t>
      </w:r>
    </w:p>
    <w:p w:rsidR="00F15130" w:rsidRPr="00F15130" w:rsidRDefault="00F15130" w:rsidP="00F15130">
      <w:pPr>
        <w:rPr>
          <w:rFonts w:ascii="Arial" w:hAnsi="Arial" w:cs="Arial"/>
        </w:rPr>
      </w:pPr>
    </w:p>
    <w:p w:rsidR="00F15130" w:rsidRPr="00F15130" w:rsidRDefault="00F15130" w:rsidP="00F15130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" w:hAnsi="Arial" w:cs="Arial"/>
        </w:rPr>
      </w:pPr>
      <w:r w:rsidRPr="00F15130">
        <w:rPr>
          <w:rFonts w:ascii="Arial" w:hAnsi="Arial" w:cs="Arial"/>
        </w:rPr>
        <w:t>Child is under 12 months of age</w:t>
      </w:r>
    </w:p>
    <w:p w:rsidR="00F15130" w:rsidRPr="00F15130" w:rsidRDefault="00F15130" w:rsidP="00F15130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" w:hAnsi="Arial" w:cs="Arial"/>
        </w:rPr>
      </w:pPr>
      <w:r w:rsidRPr="00F15130">
        <w:rPr>
          <w:rFonts w:ascii="Arial" w:hAnsi="Arial" w:cs="Arial"/>
        </w:rPr>
        <w:t>Child has uncomplicated CAH, no other medical conditions</w:t>
      </w:r>
    </w:p>
    <w:p w:rsidR="00F15130" w:rsidRPr="00F15130" w:rsidRDefault="00F15130" w:rsidP="00F15130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" w:hAnsi="Arial" w:cs="Arial"/>
        </w:rPr>
      </w:pPr>
      <w:r w:rsidRPr="00F15130">
        <w:rPr>
          <w:rFonts w:ascii="Arial" w:hAnsi="Arial" w:cs="Arial"/>
        </w:rPr>
        <w:t xml:space="preserve">The genital appearance is </w:t>
      </w:r>
      <w:proofErr w:type="spellStart"/>
      <w:r w:rsidRPr="00F15130">
        <w:rPr>
          <w:rFonts w:ascii="Arial" w:hAnsi="Arial" w:cs="Arial"/>
        </w:rPr>
        <w:t>Prader</w:t>
      </w:r>
      <w:proofErr w:type="spellEnd"/>
      <w:r w:rsidRPr="00F15130">
        <w:rPr>
          <w:rFonts w:ascii="Arial" w:hAnsi="Arial" w:cs="Arial"/>
        </w:rPr>
        <w:t xml:space="preserve"> Stage 3 or above </w:t>
      </w:r>
      <w:proofErr w:type="spellStart"/>
      <w:r w:rsidRPr="00F15130">
        <w:rPr>
          <w:rFonts w:ascii="Arial" w:hAnsi="Arial" w:cs="Arial"/>
        </w:rPr>
        <w:t>ie</w:t>
      </w:r>
      <w:proofErr w:type="spellEnd"/>
      <w:r w:rsidRPr="00F15130">
        <w:rPr>
          <w:rFonts w:ascii="Arial" w:hAnsi="Arial" w:cs="Arial"/>
        </w:rPr>
        <w:t xml:space="preserve"> the stage of </w:t>
      </w:r>
      <w:proofErr w:type="spellStart"/>
      <w:r w:rsidRPr="00F15130">
        <w:rPr>
          <w:rFonts w:ascii="Arial" w:hAnsi="Arial" w:cs="Arial"/>
        </w:rPr>
        <w:t>virilisation</w:t>
      </w:r>
      <w:proofErr w:type="spellEnd"/>
      <w:r w:rsidRPr="00F15130">
        <w:rPr>
          <w:rFonts w:ascii="Arial" w:hAnsi="Arial" w:cs="Arial"/>
        </w:rPr>
        <w:t xml:space="preserve"> where international guidelines permit surgical reduction </w:t>
      </w:r>
    </w:p>
    <w:p w:rsidR="00F15130" w:rsidRPr="00F15130" w:rsidRDefault="00F15130" w:rsidP="00F15130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" w:hAnsi="Arial" w:cs="Arial"/>
        </w:rPr>
      </w:pPr>
      <w:r w:rsidRPr="00F15130">
        <w:rPr>
          <w:rFonts w:ascii="Arial" w:hAnsi="Arial" w:cs="Arial"/>
        </w:rPr>
        <w:t>Parents have been provided with standard written information (which explains options of surgery in infancy vs later in childhood, pros and cons of each;  timing of surgery in infancy, and option to wait 1-2 months to see if clitoral size reduces, pros and cons of this;  option to delay surgery to separate labia until childhood, but have clitoral reduction in infancy, and pros and cons of each)</w:t>
      </w:r>
    </w:p>
    <w:p w:rsidR="00F15130" w:rsidRPr="00F15130" w:rsidRDefault="00F15130" w:rsidP="00F15130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" w:hAnsi="Arial" w:cs="Arial"/>
        </w:rPr>
      </w:pPr>
      <w:r w:rsidRPr="00F15130">
        <w:rPr>
          <w:rFonts w:ascii="Arial" w:hAnsi="Arial" w:cs="Arial"/>
        </w:rPr>
        <w:t xml:space="preserve">Parents have chosen </w:t>
      </w:r>
      <w:proofErr w:type="spellStart"/>
      <w:r w:rsidRPr="00F15130">
        <w:rPr>
          <w:rFonts w:ascii="Arial" w:hAnsi="Arial" w:cs="Arial"/>
        </w:rPr>
        <w:t>feminising</w:t>
      </w:r>
      <w:proofErr w:type="spellEnd"/>
      <w:r w:rsidRPr="00F15130">
        <w:rPr>
          <w:rFonts w:ascii="Arial" w:hAnsi="Arial" w:cs="Arial"/>
        </w:rPr>
        <w:t xml:space="preserve"> surgery (clitoral reduction and/or </w:t>
      </w:r>
      <w:proofErr w:type="spellStart"/>
      <w:r w:rsidRPr="00F15130">
        <w:rPr>
          <w:rFonts w:ascii="Arial" w:hAnsi="Arial" w:cs="Arial"/>
        </w:rPr>
        <w:t>labioplasty</w:t>
      </w:r>
      <w:proofErr w:type="spellEnd"/>
      <w:r w:rsidRPr="00F15130">
        <w:rPr>
          <w:rFonts w:ascii="Arial" w:hAnsi="Arial" w:cs="Arial"/>
        </w:rPr>
        <w:t>) in infancy</w:t>
      </w:r>
    </w:p>
    <w:p w:rsidR="00F15130" w:rsidRPr="00F15130" w:rsidRDefault="00F15130" w:rsidP="00F15130">
      <w:pPr>
        <w:rPr>
          <w:rFonts w:ascii="Arial" w:hAnsi="Arial" w:cs="Arial"/>
        </w:rPr>
      </w:pPr>
    </w:p>
    <w:p w:rsidR="00F15130" w:rsidRDefault="00F15130" w:rsidP="00F15130">
      <w:pPr>
        <w:rPr>
          <w:rFonts w:ascii="Arial" w:hAnsi="Arial" w:cs="Arial"/>
        </w:rPr>
      </w:pPr>
      <w:r w:rsidRPr="00F15130">
        <w:rPr>
          <w:rFonts w:ascii="Arial" w:hAnsi="Arial" w:cs="Arial"/>
        </w:rPr>
        <w:t>Only refer for clinical ethics</w:t>
      </w:r>
      <w:r>
        <w:rPr>
          <w:rFonts w:ascii="Arial" w:hAnsi="Arial" w:cs="Arial"/>
        </w:rPr>
        <w:t xml:space="preserve"> </w:t>
      </w:r>
      <w:r w:rsidRPr="00F15130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i</w:t>
      </w:r>
      <w:r w:rsidRPr="00F1513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Pr="00F15130">
        <w:rPr>
          <w:rFonts w:ascii="Arial" w:hAnsi="Arial" w:cs="Arial"/>
          <w:b/>
          <w:u w:val="single"/>
        </w:rPr>
        <w:t>any one</w:t>
      </w:r>
      <w:r>
        <w:rPr>
          <w:rFonts w:ascii="Arial" w:hAnsi="Arial" w:cs="Arial"/>
        </w:rPr>
        <w:t xml:space="preserve"> of these </w:t>
      </w:r>
      <w:proofErr w:type="gramStart"/>
      <w:r>
        <w:rPr>
          <w:rFonts w:ascii="Arial" w:hAnsi="Arial" w:cs="Arial"/>
        </w:rPr>
        <w:t>apply</w:t>
      </w:r>
      <w:proofErr w:type="gramEnd"/>
      <w:r>
        <w:rPr>
          <w:rFonts w:ascii="Arial" w:hAnsi="Arial" w:cs="Arial"/>
        </w:rPr>
        <w:t>:</w:t>
      </w:r>
    </w:p>
    <w:p w:rsidR="00F15130" w:rsidRPr="00D634FB" w:rsidRDefault="00F15130" w:rsidP="00F15130">
      <w:pPr>
        <w:pStyle w:val="ListParagraph"/>
        <w:spacing w:line="276" w:lineRule="auto"/>
        <w:ind w:left="851"/>
        <w:rPr>
          <w:rFonts w:asciiTheme="minorHAnsi" w:hAnsiTheme="minorHAnsi"/>
          <w:sz w:val="22"/>
          <w:szCs w:val="22"/>
        </w:rPr>
      </w:pPr>
    </w:p>
    <w:p w:rsidR="00F15130" w:rsidRPr="00F15130" w:rsidRDefault="00F15130" w:rsidP="00F15130">
      <w:pPr>
        <w:pStyle w:val="ListParagraph"/>
        <w:numPr>
          <w:ilvl w:val="0"/>
          <w:numId w:val="5"/>
        </w:numPr>
        <w:spacing w:line="276" w:lineRule="auto"/>
        <w:ind w:left="1134" w:hanging="425"/>
        <w:contextualSpacing/>
        <w:rPr>
          <w:rFonts w:asciiTheme="minorHAnsi" w:hAnsiTheme="minorHAnsi"/>
          <w:sz w:val="22"/>
          <w:szCs w:val="22"/>
        </w:rPr>
      </w:pPr>
      <w:r w:rsidRPr="00F15130">
        <w:rPr>
          <w:rFonts w:ascii="Arial" w:hAnsi="Arial" w:cs="Arial"/>
        </w:rPr>
        <w:t>Parents disagree with each other about surgery</w:t>
      </w:r>
    </w:p>
    <w:p w:rsidR="00F15130" w:rsidRPr="00F15130" w:rsidRDefault="00F15130" w:rsidP="00F15130">
      <w:pPr>
        <w:pStyle w:val="ListParagraph"/>
        <w:spacing w:line="276" w:lineRule="auto"/>
        <w:ind w:left="1134"/>
        <w:contextualSpacing/>
        <w:rPr>
          <w:rFonts w:asciiTheme="minorHAnsi" w:hAnsiTheme="minorHAnsi"/>
          <w:sz w:val="22"/>
          <w:szCs w:val="22"/>
        </w:rPr>
      </w:pPr>
    </w:p>
    <w:p w:rsidR="00F15130" w:rsidRPr="00F15130" w:rsidRDefault="00F15130" w:rsidP="00F15130">
      <w:pPr>
        <w:pStyle w:val="ListParagraph"/>
        <w:numPr>
          <w:ilvl w:val="0"/>
          <w:numId w:val="5"/>
        </w:numPr>
        <w:spacing w:line="276" w:lineRule="auto"/>
        <w:ind w:left="1134" w:hanging="425"/>
        <w:contextualSpacing/>
        <w:rPr>
          <w:rFonts w:asciiTheme="minorHAnsi" w:hAnsiTheme="minorHAnsi"/>
          <w:sz w:val="22"/>
          <w:szCs w:val="22"/>
        </w:rPr>
      </w:pPr>
      <w:r w:rsidRPr="00F15130">
        <w:rPr>
          <w:rFonts w:ascii="Arial" w:hAnsi="Arial" w:cs="Arial"/>
        </w:rPr>
        <w:t>Cli</w:t>
      </w:r>
      <w:r>
        <w:rPr>
          <w:rFonts w:ascii="Arial" w:hAnsi="Arial" w:cs="Arial"/>
        </w:rPr>
        <w:t>nicians have different views about appropriateness of surgery</w:t>
      </w:r>
    </w:p>
    <w:p w:rsidR="00F15130" w:rsidRPr="00F15130" w:rsidRDefault="00F15130" w:rsidP="00F15130">
      <w:pPr>
        <w:pStyle w:val="ListParagraph"/>
        <w:rPr>
          <w:rFonts w:ascii="Arial" w:hAnsi="Arial" w:cs="Arial"/>
        </w:rPr>
      </w:pPr>
    </w:p>
    <w:p w:rsidR="00F15130" w:rsidRPr="00F15130" w:rsidRDefault="00F15130" w:rsidP="00F15130">
      <w:pPr>
        <w:pStyle w:val="ListParagraph"/>
        <w:numPr>
          <w:ilvl w:val="0"/>
          <w:numId w:val="5"/>
        </w:numPr>
        <w:spacing w:line="276" w:lineRule="auto"/>
        <w:ind w:left="1134" w:hanging="425"/>
        <w:contextualSpacing/>
        <w:rPr>
          <w:rFonts w:asciiTheme="minorHAnsi" w:hAnsiTheme="minorHAnsi"/>
          <w:sz w:val="22"/>
          <w:szCs w:val="22"/>
        </w:rPr>
      </w:pPr>
      <w:r w:rsidRPr="00F15130">
        <w:rPr>
          <w:rFonts w:ascii="Arial" w:hAnsi="Arial" w:cs="Arial"/>
        </w:rPr>
        <w:t xml:space="preserve">Any member of treating team has </w:t>
      </w:r>
      <w:r>
        <w:rPr>
          <w:rFonts w:ascii="Arial" w:hAnsi="Arial" w:cs="Arial"/>
        </w:rPr>
        <w:t xml:space="preserve">any other </w:t>
      </w:r>
      <w:r w:rsidRPr="00F15130">
        <w:rPr>
          <w:rFonts w:ascii="Arial" w:hAnsi="Arial" w:cs="Arial"/>
        </w:rPr>
        <w:t>concerns</w:t>
      </w:r>
      <w:r>
        <w:rPr>
          <w:rFonts w:ascii="Arial" w:hAnsi="Arial" w:cs="Arial"/>
        </w:rPr>
        <w:t>.</w:t>
      </w:r>
    </w:p>
    <w:p w:rsidR="00F15130" w:rsidRDefault="00F15130" w:rsidP="00F15130">
      <w:pPr>
        <w:rPr>
          <w:rFonts w:ascii="Arial" w:hAnsi="Arial" w:cs="Arial"/>
        </w:rPr>
      </w:pPr>
    </w:p>
    <w:p w:rsidR="00F15130" w:rsidRPr="00F15130" w:rsidRDefault="00F15130" w:rsidP="00F1513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Use the </w:t>
      </w:r>
      <w:r w:rsidR="0056600C">
        <w:rPr>
          <w:rFonts w:ascii="Arial" w:hAnsi="Arial" w:cs="Arial"/>
        </w:rPr>
        <w:t>Referral Form 2 attached for these CAH cases.</w:t>
      </w:r>
    </w:p>
    <w:p w:rsidR="00F15130" w:rsidRDefault="00F15130" w:rsidP="00F15130">
      <w:pPr>
        <w:tabs>
          <w:tab w:val="left" w:pos="6120"/>
          <w:tab w:val="left" w:pos="6300"/>
        </w:tabs>
        <w:ind w:left="284"/>
        <w:rPr>
          <w:rFonts w:ascii="Arial" w:hAnsi="Arial" w:cs="Arial"/>
          <w:b/>
          <w:sz w:val="32"/>
          <w:szCs w:val="32"/>
        </w:rPr>
      </w:pPr>
    </w:p>
    <w:p w:rsidR="0056600C" w:rsidRDefault="0056600C" w:rsidP="00706264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2"/>
          <w:szCs w:val="32"/>
        </w:rPr>
      </w:pPr>
    </w:p>
    <w:p w:rsidR="0056600C" w:rsidRDefault="0056600C" w:rsidP="00706264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2"/>
          <w:szCs w:val="32"/>
        </w:rPr>
      </w:pPr>
    </w:p>
    <w:p w:rsidR="0056600C" w:rsidRDefault="0056600C" w:rsidP="00706264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2"/>
          <w:szCs w:val="32"/>
        </w:rPr>
      </w:pPr>
    </w:p>
    <w:p w:rsidR="0056600C" w:rsidRDefault="0056600C" w:rsidP="00706264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2"/>
          <w:szCs w:val="32"/>
        </w:rPr>
      </w:pPr>
    </w:p>
    <w:p w:rsidR="0056600C" w:rsidRDefault="0056600C" w:rsidP="00706264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2"/>
          <w:szCs w:val="32"/>
        </w:rPr>
      </w:pPr>
    </w:p>
    <w:p w:rsidR="00706264" w:rsidRDefault="00143E0A" w:rsidP="00706264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2"/>
          <w:szCs w:val="32"/>
        </w:rPr>
      </w:pPr>
      <w:r w:rsidRPr="00581AE4">
        <w:rPr>
          <w:rFonts w:ascii="Arial" w:hAnsi="Arial" w:cs="Arial"/>
          <w:b/>
          <w:sz w:val="32"/>
          <w:szCs w:val="32"/>
        </w:rPr>
        <w:t xml:space="preserve">CLINICAL ETHICS SERVICE </w:t>
      </w:r>
    </w:p>
    <w:p w:rsidR="00706264" w:rsidRDefault="00143E0A" w:rsidP="00706264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6"/>
          <w:szCs w:val="36"/>
        </w:rPr>
      </w:pPr>
      <w:r w:rsidRPr="00706264">
        <w:rPr>
          <w:rFonts w:ascii="Arial" w:hAnsi="Arial" w:cs="Arial"/>
          <w:b/>
          <w:sz w:val="36"/>
          <w:szCs w:val="36"/>
        </w:rPr>
        <w:t>REFERRAL FORM</w:t>
      </w:r>
      <w:r w:rsidR="004A00CD">
        <w:rPr>
          <w:rFonts w:ascii="Arial" w:hAnsi="Arial" w:cs="Arial"/>
          <w:b/>
          <w:sz w:val="36"/>
          <w:szCs w:val="36"/>
        </w:rPr>
        <w:t xml:space="preserve"> 2</w:t>
      </w:r>
    </w:p>
    <w:p w:rsidR="00706264" w:rsidRPr="004A00CD" w:rsidRDefault="004A00CD" w:rsidP="00706264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A00CD">
        <w:rPr>
          <w:rFonts w:ascii="Arial" w:hAnsi="Arial" w:cs="Arial"/>
          <w:b/>
          <w:sz w:val="40"/>
          <w:szCs w:val="40"/>
          <w:u w:val="single"/>
        </w:rPr>
        <w:t>DISORDER OF SEX DEVELOPMENT (DSD)</w:t>
      </w:r>
    </w:p>
    <w:p w:rsidR="004A00CD" w:rsidRDefault="004A00CD" w:rsidP="00706264">
      <w:pPr>
        <w:tabs>
          <w:tab w:val="left" w:pos="6120"/>
          <w:tab w:val="left" w:pos="6300"/>
        </w:tabs>
        <w:ind w:left="284"/>
        <w:jc w:val="center"/>
        <w:rPr>
          <w:rFonts w:ascii="Arial" w:hAnsi="Arial" w:cs="Arial"/>
          <w:b/>
          <w:sz w:val="36"/>
          <w:szCs w:val="36"/>
        </w:rPr>
      </w:pPr>
    </w:p>
    <w:p w:rsidR="00E036E6" w:rsidRDefault="00E036E6" w:rsidP="00E036E6">
      <w:pPr>
        <w:tabs>
          <w:tab w:val="left" w:pos="6120"/>
          <w:tab w:val="left" w:pos="6300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patients with a DSD, for whom a surgical procedure is proposed, are normally referred for clinical ethics review, as part of standard pathway. For infants with CAH, in ethically straightforward circumstances, referral to clinical e</w:t>
      </w:r>
      <w:r w:rsidR="0056600C">
        <w:rPr>
          <w:rFonts w:ascii="Arial" w:hAnsi="Arial" w:cs="Arial"/>
          <w:sz w:val="22"/>
          <w:szCs w:val="22"/>
        </w:rPr>
        <w:t xml:space="preserve">thics is not needed. Please use </w:t>
      </w:r>
      <w:r>
        <w:rPr>
          <w:rFonts w:ascii="Arial" w:hAnsi="Arial" w:cs="Arial"/>
          <w:sz w:val="22"/>
          <w:szCs w:val="22"/>
        </w:rPr>
        <w:t>Checklist</w:t>
      </w:r>
      <w:r w:rsidR="0056600C">
        <w:rPr>
          <w:rFonts w:ascii="Arial" w:hAnsi="Arial" w:cs="Arial"/>
          <w:sz w:val="22"/>
          <w:szCs w:val="22"/>
        </w:rPr>
        <w:t xml:space="preserve"> above</w:t>
      </w:r>
      <w:r>
        <w:rPr>
          <w:rFonts w:ascii="Arial" w:hAnsi="Arial" w:cs="Arial"/>
          <w:sz w:val="22"/>
          <w:szCs w:val="22"/>
        </w:rPr>
        <w:t>.</w:t>
      </w:r>
    </w:p>
    <w:p w:rsidR="00E036E6" w:rsidRDefault="00E036E6" w:rsidP="00E036E6">
      <w:pPr>
        <w:tabs>
          <w:tab w:val="left" w:pos="6120"/>
          <w:tab w:val="left" w:pos="6300"/>
        </w:tabs>
        <w:ind w:left="284"/>
        <w:rPr>
          <w:rFonts w:ascii="Arial" w:hAnsi="Arial" w:cs="Arial"/>
          <w:b/>
          <w:sz w:val="36"/>
          <w:szCs w:val="36"/>
        </w:rPr>
      </w:pPr>
    </w:p>
    <w:p w:rsidR="00706264" w:rsidRDefault="00706264" w:rsidP="00706264">
      <w:pPr>
        <w:numPr>
          <w:ilvl w:val="0"/>
          <w:numId w:val="1"/>
        </w:numPr>
        <w:tabs>
          <w:tab w:val="clear" w:pos="720"/>
          <w:tab w:val="num" w:pos="993"/>
        </w:tabs>
        <w:ind w:left="28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N</w:t>
      </w:r>
      <w:r w:rsidR="00E036E6">
        <w:rPr>
          <w:rFonts w:ascii="Arial" w:hAnsi="Arial" w:cs="Arial"/>
          <w:b/>
        </w:rPr>
        <w:t xml:space="preserve">ame, </w:t>
      </w:r>
      <w:proofErr w:type="spellStart"/>
      <w:r w:rsidR="00E036E6">
        <w:rPr>
          <w:rFonts w:ascii="Arial" w:hAnsi="Arial" w:cs="Arial"/>
          <w:b/>
        </w:rPr>
        <w:t>Do</w:t>
      </w:r>
      <w:r w:rsidRPr="00896BB6">
        <w:rPr>
          <w:rFonts w:ascii="Arial" w:hAnsi="Arial" w:cs="Arial"/>
          <w:b/>
        </w:rPr>
        <w:t>B</w:t>
      </w:r>
      <w:proofErr w:type="spellEnd"/>
      <w:r w:rsidRPr="00896BB6">
        <w:rPr>
          <w:rFonts w:ascii="Arial" w:hAnsi="Arial" w:cs="Arial"/>
          <w:b/>
        </w:rPr>
        <w:t xml:space="preserve"> and UR:</w:t>
      </w:r>
    </w:p>
    <w:p w:rsidR="00A87A39" w:rsidRDefault="00A87A39" w:rsidP="00A87A39">
      <w:pPr>
        <w:rPr>
          <w:rFonts w:ascii="Arial" w:hAnsi="Arial" w:cs="Arial"/>
          <w:b/>
        </w:rPr>
      </w:pPr>
    </w:p>
    <w:p w:rsidR="00A87A39" w:rsidRDefault="00A87A39" w:rsidP="00A87A39">
      <w:pPr>
        <w:rPr>
          <w:rFonts w:ascii="Arial" w:hAnsi="Arial" w:cs="Arial"/>
          <w:b/>
        </w:rPr>
      </w:pPr>
    </w:p>
    <w:p w:rsidR="00A87A39" w:rsidRDefault="00A87A39" w:rsidP="00706264">
      <w:pPr>
        <w:numPr>
          <w:ilvl w:val="0"/>
          <w:numId w:val="1"/>
        </w:numPr>
        <w:tabs>
          <w:tab w:val="clear" w:pos="720"/>
          <w:tab w:val="num" w:pos="993"/>
        </w:tabs>
        <w:ind w:left="28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of referral: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ab/>
        <w:t xml:space="preserve"> /</w:t>
      </w:r>
    </w:p>
    <w:p w:rsidR="00706264" w:rsidRDefault="00706264" w:rsidP="00706264">
      <w:pPr>
        <w:ind w:left="284"/>
        <w:rPr>
          <w:rFonts w:ascii="Arial" w:hAnsi="Arial" w:cs="Arial"/>
          <w:b/>
        </w:rPr>
      </w:pPr>
    </w:p>
    <w:p w:rsidR="00706264" w:rsidRPr="00706264" w:rsidRDefault="00706264" w:rsidP="00706264">
      <w:pPr>
        <w:numPr>
          <w:ilvl w:val="0"/>
          <w:numId w:val="1"/>
        </w:numPr>
        <w:tabs>
          <w:tab w:val="clear" w:pos="720"/>
          <w:tab w:val="num" w:pos="993"/>
        </w:tabs>
        <w:ind w:left="284" w:firstLine="0"/>
        <w:rPr>
          <w:rFonts w:ascii="Arial" w:hAnsi="Arial" w:cs="Arial"/>
          <w:b/>
        </w:rPr>
      </w:pPr>
      <w:r w:rsidRPr="00C050C0">
        <w:rPr>
          <w:rFonts w:ascii="Arial" w:hAnsi="Arial" w:cs="Arial"/>
          <w:b/>
        </w:rPr>
        <w:t>Treating clinician</w:t>
      </w:r>
      <w:r>
        <w:rPr>
          <w:rFonts w:ascii="Arial" w:hAnsi="Arial" w:cs="Arial"/>
          <w:b/>
        </w:rPr>
        <w:t xml:space="preserve"> and contact person </w:t>
      </w:r>
      <w:r w:rsidRPr="00125507">
        <w:rPr>
          <w:rFonts w:ascii="Arial" w:hAnsi="Arial" w:cs="Arial"/>
          <w:b/>
          <w:i/>
        </w:rPr>
        <w:t>(if different):</w:t>
      </w:r>
    </w:p>
    <w:p w:rsidR="00706264" w:rsidRDefault="00706264" w:rsidP="00706264">
      <w:pPr>
        <w:rPr>
          <w:rFonts w:ascii="Arial" w:hAnsi="Arial" w:cs="Arial"/>
          <w:b/>
        </w:rPr>
      </w:pPr>
    </w:p>
    <w:p w:rsidR="00706264" w:rsidRDefault="00706264" w:rsidP="00706264">
      <w:pPr>
        <w:rPr>
          <w:rFonts w:ascii="Arial" w:hAnsi="Arial" w:cs="Arial"/>
          <w:b/>
        </w:rPr>
      </w:pPr>
    </w:p>
    <w:p w:rsidR="00706264" w:rsidRPr="00706264" w:rsidRDefault="00706264" w:rsidP="00706264">
      <w:pPr>
        <w:numPr>
          <w:ilvl w:val="0"/>
          <w:numId w:val="1"/>
        </w:numPr>
        <w:tabs>
          <w:tab w:val="clear" w:pos="720"/>
          <w:tab w:val="num" w:pos="993"/>
        </w:tabs>
        <w:ind w:left="284" w:firstLine="0"/>
        <w:rPr>
          <w:rFonts w:ascii="Arial" w:hAnsi="Arial" w:cs="Arial"/>
          <w:b/>
        </w:rPr>
      </w:pPr>
      <w:r w:rsidRPr="00706264">
        <w:rPr>
          <w:rFonts w:ascii="Arial" w:hAnsi="Arial" w:cs="Arial"/>
          <w:b/>
        </w:rPr>
        <w:t xml:space="preserve">Diagnosis </w:t>
      </w:r>
      <w:r w:rsidRPr="00706264">
        <w:rPr>
          <w:rFonts w:ascii="Arial" w:hAnsi="Arial" w:cs="Arial"/>
          <w:b/>
          <w:i/>
        </w:rPr>
        <w:t>(indicate uncertainty, if relevant</w:t>
      </w:r>
      <w:r w:rsidRPr="00706264">
        <w:rPr>
          <w:rFonts w:ascii="Arial" w:hAnsi="Arial" w:cs="Arial"/>
          <w:b/>
        </w:rPr>
        <w:t>):</w:t>
      </w:r>
    </w:p>
    <w:p w:rsidR="00706264" w:rsidRDefault="00706264" w:rsidP="00706264">
      <w:pPr>
        <w:ind w:left="284"/>
        <w:rPr>
          <w:rFonts w:ascii="Arial" w:hAnsi="Arial" w:cs="Arial"/>
        </w:rPr>
      </w:pPr>
    </w:p>
    <w:p w:rsidR="00706264" w:rsidRDefault="00706264" w:rsidP="00706264">
      <w:pPr>
        <w:rPr>
          <w:rFonts w:ascii="Arial" w:hAnsi="Arial" w:cs="Arial"/>
        </w:rPr>
      </w:pPr>
    </w:p>
    <w:p w:rsidR="00706264" w:rsidRDefault="00706264" w:rsidP="00706264">
      <w:pPr>
        <w:ind w:left="284"/>
        <w:rPr>
          <w:rFonts w:ascii="Arial" w:hAnsi="Arial" w:cs="Arial"/>
        </w:rPr>
      </w:pPr>
    </w:p>
    <w:p w:rsidR="00706264" w:rsidRPr="00581AE4" w:rsidRDefault="00706264" w:rsidP="00706264">
      <w:pPr>
        <w:ind w:left="284"/>
        <w:rPr>
          <w:rFonts w:ascii="Arial" w:hAnsi="Arial" w:cs="Arial"/>
        </w:rPr>
      </w:pPr>
    </w:p>
    <w:p w:rsidR="00706264" w:rsidRDefault="00706264" w:rsidP="00706264">
      <w:pPr>
        <w:numPr>
          <w:ilvl w:val="0"/>
          <w:numId w:val="1"/>
        </w:numPr>
        <w:tabs>
          <w:tab w:val="clear" w:pos="720"/>
          <w:tab w:val="num" w:pos="993"/>
        </w:tabs>
        <w:ind w:left="284" w:firstLine="0"/>
        <w:rPr>
          <w:rFonts w:ascii="Arial" w:hAnsi="Arial" w:cs="Arial"/>
          <w:b/>
        </w:rPr>
      </w:pPr>
      <w:r w:rsidRPr="00896BB6">
        <w:rPr>
          <w:rFonts w:ascii="Arial" w:hAnsi="Arial" w:cs="Arial"/>
          <w:b/>
        </w:rPr>
        <w:t xml:space="preserve">Brief history: </w:t>
      </w:r>
    </w:p>
    <w:p w:rsidR="00706264" w:rsidRDefault="00706264" w:rsidP="00706264">
      <w:pPr>
        <w:ind w:left="284"/>
        <w:rPr>
          <w:rFonts w:ascii="Arial" w:hAnsi="Arial" w:cs="Arial"/>
          <w:b/>
        </w:rPr>
      </w:pPr>
    </w:p>
    <w:p w:rsidR="00706264" w:rsidRPr="00896BB6" w:rsidRDefault="00A516E4" w:rsidP="00706264">
      <w:pPr>
        <w:numPr>
          <w:ilvl w:val="1"/>
          <w:numId w:val="1"/>
        </w:numPr>
        <w:tabs>
          <w:tab w:val="clear" w:pos="1440"/>
          <w:tab w:val="num" w:pos="1080"/>
        </w:tabs>
        <w:ind w:left="993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</w:t>
      </w:r>
    </w:p>
    <w:p w:rsidR="00706264" w:rsidRDefault="00706264" w:rsidP="00706264">
      <w:pPr>
        <w:ind w:left="284"/>
        <w:rPr>
          <w:rFonts w:ascii="Arial" w:hAnsi="Arial" w:cs="Arial"/>
        </w:rPr>
      </w:pPr>
    </w:p>
    <w:p w:rsidR="00706264" w:rsidRDefault="00706264" w:rsidP="00706264">
      <w:pPr>
        <w:tabs>
          <w:tab w:val="left" w:pos="851"/>
        </w:tabs>
        <w:ind w:left="284"/>
        <w:rPr>
          <w:rFonts w:ascii="Arial" w:hAnsi="Arial" w:cs="Arial"/>
        </w:rPr>
      </w:pPr>
    </w:p>
    <w:p w:rsidR="00706264" w:rsidRPr="00896BB6" w:rsidRDefault="00706264" w:rsidP="00706264">
      <w:pPr>
        <w:tabs>
          <w:tab w:val="left" w:pos="851"/>
        </w:tabs>
        <w:ind w:left="284"/>
        <w:rPr>
          <w:rFonts w:ascii="Arial" w:hAnsi="Arial" w:cs="Arial"/>
          <w:b/>
        </w:rPr>
      </w:pPr>
    </w:p>
    <w:p w:rsidR="00706264" w:rsidRDefault="00706264" w:rsidP="00706264">
      <w:pPr>
        <w:numPr>
          <w:ilvl w:val="1"/>
          <w:numId w:val="1"/>
        </w:numPr>
        <w:tabs>
          <w:tab w:val="clear" w:pos="1440"/>
          <w:tab w:val="num" w:pos="851"/>
        </w:tabs>
        <w:ind w:left="993" w:firstLine="0"/>
        <w:rPr>
          <w:rFonts w:ascii="Arial" w:hAnsi="Arial" w:cs="Arial"/>
          <w:b/>
        </w:rPr>
      </w:pPr>
      <w:r w:rsidRPr="00896BB6">
        <w:rPr>
          <w:rFonts w:ascii="Arial" w:hAnsi="Arial" w:cs="Arial"/>
          <w:b/>
        </w:rPr>
        <w:t xml:space="preserve">Social/family, including cultural or religious </w:t>
      </w:r>
      <w:r>
        <w:rPr>
          <w:rFonts w:ascii="Arial" w:hAnsi="Arial" w:cs="Arial"/>
          <w:b/>
        </w:rPr>
        <w:t>aspects that are relevant</w:t>
      </w:r>
    </w:p>
    <w:p w:rsidR="00366801" w:rsidRDefault="00366801" w:rsidP="00366801">
      <w:pPr>
        <w:ind w:left="993"/>
        <w:rPr>
          <w:rFonts w:ascii="Arial" w:hAnsi="Arial" w:cs="Arial"/>
          <w:b/>
        </w:rPr>
      </w:pPr>
    </w:p>
    <w:p w:rsidR="00366801" w:rsidRDefault="00366801" w:rsidP="00366801">
      <w:pPr>
        <w:ind w:left="993"/>
        <w:rPr>
          <w:rFonts w:ascii="Arial" w:hAnsi="Arial" w:cs="Arial"/>
          <w:b/>
        </w:rPr>
      </w:pPr>
    </w:p>
    <w:p w:rsidR="00366801" w:rsidRDefault="00366801" w:rsidP="00706264">
      <w:pPr>
        <w:numPr>
          <w:ilvl w:val="1"/>
          <w:numId w:val="1"/>
        </w:numPr>
        <w:tabs>
          <w:tab w:val="clear" w:pos="1440"/>
          <w:tab w:val="num" w:pos="851"/>
        </w:tabs>
        <w:ind w:left="993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Other family members </w:t>
      </w:r>
      <w:r>
        <w:rPr>
          <w:rFonts w:ascii="Arial" w:hAnsi="Arial" w:cs="Arial"/>
          <w:b/>
          <w:i/>
        </w:rPr>
        <w:t>(if relevant)</w:t>
      </w:r>
    </w:p>
    <w:p w:rsidR="00706264" w:rsidRDefault="00706264" w:rsidP="00706264">
      <w:pPr>
        <w:ind w:left="284"/>
        <w:rPr>
          <w:rFonts w:ascii="Arial" w:hAnsi="Arial" w:cs="Arial"/>
          <w:b/>
        </w:rPr>
      </w:pPr>
    </w:p>
    <w:p w:rsidR="00706264" w:rsidRDefault="00706264" w:rsidP="00706264">
      <w:pPr>
        <w:ind w:left="284"/>
        <w:rPr>
          <w:rFonts w:ascii="Arial" w:hAnsi="Arial" w:cs="Arial"/>
          <w:b/>
        </w:rPr>
      </w:pPr>
    </w:p>
    <w:p w:rsidR="00706264" w:rsidRDefault="00706264" w:rsidP="00706264">
      <w:pPr>
        <w:numPr>
          <w:ilvl w:val="0"/>
          <w:numId w:val="1"/>
        </w:numPr>
        <w:tabs>
          <w:tab w:val="clear" w:pos="720"/>
          <w:tab w:val="num" w:pos="993"/>
        </w:tabs>
        <w:ind w:left="284" w:firstLine="0"/>
        <w:rPr>
          <w:rFonts w:ascii="Arial" w:hAnsi="Arial" w:cs="Arial"/>
          <w:b/>
        </w:rPr>
      </w:pPr>
      <w:r w:rsidRPr="00706264">
        <w:rPr>
          <w:rFonts w:ascii="Arial" w:hAnsi="Arial" w:cs="Arial"/>
          <w:b/>
        </w:rPr>
        <w:t xml:space="preserve">Brief summary of </w:t>
      </w:r>
      <w:r>
        <w:rPr>
          <w:rFonts w:ascii="Arial" w:hAnsi="Arial" w:cs="Arial"/>
          <w:b/>
        </w:rPr>
        <w:t>the current situation</w:t>
      </w:r>
      <w:r w:rsidRPr="00706264">
        <w:rPr>
          <w:rFonts w:ascii="Arial" w:hAnsi="Arial" w:cs="Arial"/>
          <w:b/>
        </w:rPr>
        <w:t>:</w:t>
      </w:r>
    </w:p>
    <w:p w:rsidR="00706264" w:rsidRDefault="00706264" w:rsidP="00706264">
      <w:pPr>
        <w:ind w:left="284"/>
        <w:rPr>
          <w:rFonts w:ascii="Arial" w:hAnsi="Arial" w:cs="Arial"/>
          <w:b/>
        </w:rPr>
      </w:pPr>
    </w:p>
    <w:p w:rsidR="00366801" w:rsidRDefault="00366801" w:rsidP="00706264">
      <w:pPr>
        <w:ind w:left="284"/>
        <w:rPr>
          <w:rFonts w:ascii="Arial" w:hAnsi="Arial" w:cs="Arial"/>
          <w:b/>
        </w:rPr>
      </w:pPr>
    </w:p>
    <w:p w:rsidR="00366801" w:rsidRDefault="00366801" w:rsidP="00366801">
      <w:pPr>
        <w:pStyle w:val="ListParagraph"/>
        <w:rPr>
          <w:rFonts w:ascii="Arial" w:hAnsi="Arial" w:cs="Arial"/>
          <w:b/>
        </w:rPr>
      </w:pPr>
    </w:p>
    <w:p w:rsidR="00366801" w:rsidRDefault="00366801" w:rsidP="00366801">
      <w:pPr>
        <w:pStyle w:val="ListParagraph"/>
        <w:rPr>
          <w:rFonts w:ascii="Arial" w:hAnsi="Arial" w:cs="Arial"/>
          <w:b/>
        </w:rPr>
      </w:pPr>
    </w:p>
    <w:p w:rsidR="00366801" w:rsidRDefault="00366801" w:rsidP="00366801">
      <w:pPr>
        <w:ind w:left="567" w:hanging="425"/>
        <w:rPr>
          <w:rFonts w:ascii="Arial" w:hAnsi="Arial" w:cs="Arial"/>
        </w:rPr>
      </w:pPr>
    </w:p>
    <w:p w:rsidR="00366801" w:rsidRDefault="00366801" w:rsidP="00366801">
      <w:pPr>
        <w:ind w:left="567" w:hanging="425"/>
        <w:rPr>
          <w:rFonts w:ascii="Arial" w:hAnsi="Arial" w:cs="Arial"/>
        </w:rPr>
        <w:sectPr w:rsidR="00366801" w:rsidSect="00896BB6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16E4" w:rsidRDefault="00A516E4" w:rsidP="00A516E4">
      <w:pPr>
        <w:ind w:left="993"/>
        <w:rPr>
          <w:rFonts w:ascii="Arial" w:hAnsi="Arial" w:cs="Arial"/>
          <w:b/>
        </w:rPr>
      </w:pPr>
    </w:p>
    <w:p w:rsidR="00A516E4" w:rsidRDefault="00A516E4" w:rsidP="00A516E4">
      <w:pPr>
        <w:ind w:left="284"/>
        <w:rPr>
          <w:rFonts w:ascii="Arial" w:hAnsi="Arial" w:cs="Arial"/>
          <w:b/>
        </w:rPr>
      </w:pPr>
    </w:p>
    <w:p w:rsidR="00A516E4" w:rsidRDefault="00A516E4" w:rsidP="00A516E4">
      <w:pPr>
        <w:numPr>
          <w:ilvl w:val="0"/>
          <w:numId w:val="1"/>
        </w:numPr>
        <w:tabs>
          <w:tab w:val="clear" w:pos="720"/>
          <w:tab w:val="num" w:pos="993"/>
        </w:tabs>
        <w:ind w:left="284" w:firstLine="0"/>
        <w:rPr>
          <w:rFonts w:ascii="Arial" w:hAnsi="Arial" w:cs="Arial"/>
          <w:b/>
        </w:rPr>
      </w:pPr>
      <w:r w:rsidRPr="00366801">
        <w:rPr>
          <w:rFonts w:ascii="Arial" w:hAnsi="Arial" w:cs="Arial"/>
          <w:b/>
        </w:rPr>
        <w:t>Brief overview of discussions held with:</w:t>
      </w:r>
    </w:p>
    <w:p w:rsidR="007B41E9" w:rsidRDefault="007B41E9" w:rsidP="007B41E9">
      <w:pPr>
        <w:ind w:left="284"/>
        <w:rPr>
          <w:rFonts w:ascii="Arial" w:hAnsi="Arial" w:cs="Arial"/>
          <w:b/>
        </w:rPr>
      </w:pPr>
    </w:p>
    <w:p w:rsidR="00A516E4" w:rsidRDefault="00A516E4" w:rsidP="00A516E4">
      <w:pPr>
        <w:numPr>
          <w:ilvl w:val="1"/>
          <w:numId w:val="1"/>
        </w:numPr>
        <w:rPr>
          <w:rFonts w:ascii="Arial" w:hAnsi="Arial" w:cs="Arial"/>
          <w:b/>
        </w:rPr>
      </w:pPr>
      <w:r w:rsidRPr="00366801">
        <w:rPr>
          <w:rFonts w:ascii="Arial" w:hAnsi="Arial" w:cs="Arial"/>
          <w:b/>
        </w:rPr>
        <w:t>Parents</w:t>
      </w:r>
    </w:p>
    <w:p w:rsidR="00A516E4" w:rsidRPr="00A516E4" w:rsidRDefault="00A516E4" w:rsidP="00A516E4">
      <w:pPr>
        <w:ind w:left="1440"/>
        <w:rPr>
          <w:rFonts w:ascii="Arial" w:hAnsi="Arial" w:cs="Arial"/>
          <w:b/>
        </w:rPr>
      </w:pPr>
    </w:p>
    <w:p w:rsidR="00A516E4" w:rsidRPr="00366801" w:rsidRDefault="00A516E4" w:rsidP="00A516E4">
      <w:pPr>
        <w:ind w:left="1440"/>
        <w:rPr>
          <w:rFonts w:ascii="Arial" w:hAnsi="Arial" w:cs="Arial"/>
          <w:b/>
        </w:rPr>
      </w:pPr>
    </w:p>
    <w:p w:rsidR="00A516E4" w:rsidRPr="00A516E4" w:rsidRDefault="00A516E4" w:rsidP="00A516E4">
      <w:pPr>
        <w:numPr>
          <w:ilvl w:val="1"/>
          <w:numId w:val="1"/>
        </w:numPr>
        <w:rPr>
          <w:rFonts w:ascii="Arial" w:hAnsi="Arial" w:cs="Arial"/>
          <w:b/>
        </w:rPr>
      </w:pPr>
      <w:r w:rsidRPr="00366801">
        <w:rPr>
          <w:rFonts w:ascii="Arial" w:hAnsi="Arial" w:cs="Arial"/>
          <w:b/>
        </w:rPr>
        <w:t xml:space="preserve">child/young person </w:t>
      </w:r>
      <w:r w:rsidRPr="00366801">
        <w:rPr>
          <w:rFonts w:ascii="Arial" w:hAnsi="Arial" w:cs="Arial"/>
          <w:b/>
          <w:i/>
        </w:rPr>
        <w:t>(if relevant)</w:t>
      </w:r>
    </w:p>
    <w:p w:rsidR="00A516E4" w:rsidRPr="00366801" w:rsidRDefault="00A516E4" w:rsidP="00A516E4">
      <w:pPr>
        <w:ind w:left="1440"/>
        <w:rPr>
          <w:rFonts w:ascii="Arial" w:hAnsi="Arial" w:cs="Arial"/>
          <w:b/>
        </w:rPr>
      </w:pPr>
    </w:p>
    <w:p w:rsidR="00A516E4" w:rsidRDefault="00A516E4" w:rsidP="00A516E4">
      <w:pPr>
        <w:pStyle w:val="ListParagraph"/>
        <w:rPr>
          <w:rFonts w:ascii="Arial" w:hAnsi="Arial" w:cs="Arial"/>
          <w:b/>
        </w:rPr>
      </w:pPr>
    </w:p>
    <w:p w:rsidR="00A516E4" w:rsidRDefault="00A516E4" w:rsidP="00A516E4">
      <w:pPr>
        <w:numPr>
          <w:ilvl w:val="1"/>
          <w:numId w:val="1"/>
        </w:numPr>
        <w:rPr>
          <w:rFonts w:ascii="Arial" w:hAnsi="Arial" w:cs="Arial"/>
          <w:b/>
        </w:rPr>
      </w:pPr>
      <w:r w:rsidRPr="00366801">
        <w:rPr>
          <w:rFonts w:ascii="Arial" w:hAnsi="Arial" w:cs="Arial"/>
          <w:b/>
        </w:rPr>
        <w:t xml:space="preserve">other family members </w:t>
      </w:r>
      <w:r w:rsidRPr="00366801">
        <w:rPr>
          <w:rFonts w:ascii="Arial" w:hAnsi="Arial" w:cs="Arial"/>
          <w:b/>
          <w:i/>
        </w:rPr>
        <w:t>(if relevant)</w:t>
      </w:r>
    </w:p>
    <w:p w:rsidR="00A516E4" w:rsidRDefault="00A516E4" w:rsidP="00A516E4">
      <w:pPr>
        <w:ind w:left="993"/>
        <w:rPr>
          <w:rFonts w:ascii="Arial" w:hAnsi="Arial" w:cs="Arial"/>
          <w:b/>
        </w:rPr>
      </w:pPr>
    </w:p>
    <w:p w:rsidR="007B41E9" w:rsidRDefault="007B41E9" w:rsidP="00A516E4">
      <w:pPr>
        <w:ind w:left="993"/>
        <w:rPr>
          <w:rFonts w:ascii="Arial" w:hAnsi="Arial" w:cs="Arial"/>
          <w:b/>
        </w:rPr>
      </w:pPr>
    </w:p>
    <w:p w:rsidR="00366801" w:rsidRDefault="00143E0A" w:rsidP="00366801">
      <w:pPr>
        <w:numPr>
          <w:ilvl w:val="0"/>
          <w:numId w:val="1"/>
        </w:numPr>
        <w:tabs>
          <w:tab w:val="clear" w:pos="720"/>
          <w:tab w:val="num" w:pos="993"/>
        </w:tabs>
        <w:ind w:left="993" w:hanging="709"/>
        <w:rPr>
          <w:rFonts w:ascii="Arial" w:hAnsi="Arial" w:cs="Arial"/>
          <w:b/>
        </w:rPr>
      </w:pPr>
      <w:r w:rsidRPr="00366801">
        <w:rPr>
          <w:rFonts w:ascii="Arial" w:hAnsi="Arial" w:cs="Arial"/>
          <w:b/>
        </w:rPr>
        <w:t>Proposed gender of rearing and rationale</w:t>
      </w:r>
      <w:r w:rsidR="00366801" w:rsidRPr="00366801">
        <w:rPr>
          <w:rFonts w:ascii="Arial" w:hAnsi="Arial" w:cs="Arial"/>
          <w:b/>
        </w:rPr>
        <w:t xml:space="preserve"> - </w:t>
      </w:r>
      <w:r w:rsidRPr="00366801">
        <w:rPr>
          <w:rFonts w:ascii="Arial" w:hAnsi="Arial" w:cs="Arial"/>
          <w:b/>
        </w:rPr>
        <w:t>specifying factors on which the de</w:t>
      </w:r>
      <w:r w:rsidR="00366801" w:rsidRPr="00366801">
        <w:rPr>
          <w:rFonts w:ascii="Arial" w:hAnsi="Arial" w:cs="Arial"/>
          <w:b/>
        </w:rPr>
        <w:t xml:space="preserve">cision was based </w:t>
      </w:r>
      <w:r w:rsidR="00366801" w:rsidRPr="00366801">
        <w:rPr>
          <w:rFonts w:ascii="Arial" w:hAnsi="Arial" w:cs="Arial"/>
          <w:b/>
          <w:i/>
        </w:rPr>
        <w:t>(</w:t>
      </w:r>
      <w:r w:rsidRPr="00366801">
        <w:rPr>
          <w:rFonts w:ascii="Arial" w:hAnsi="Arial" w:cs="Arial"/>
          <w:b/>
          <w:i/>
        </w:rPr>
        <w:t>if relevant</w:t>
      </w:r>
      <w:r w:rsidR="00366801" w:rsidRPr="00366801">
        <w:rPr>
          <w:rFonts w:ascii="Arial" w:hAnsi="Arial" w:cs="Arial"/>
          <w:b/>
          <w:i/>
        </w:rPr>
        <w:t>)</w:t>
      </w:r>
      <w:r w:rsidRPr="00366801">
        <w:rPr>
          <w:rFonts w:ascii="Arial" w:hAnsi="Arial" w:cs="Arial"/>
          <w:b/>
          <w:i/>
        </w:rPr>
        <w:t>:</w:t>
      </w:r>
    </w:p>
    <w:p w:rsidR="00366801" w:rsidRDefault="00366801" w:rsidP="00366801">
      <w:pPr>
        <w:ind w:left="993"/>
        <w:rPr>
          <w:rFonts w:ascii="Arial" w:hAnsi="Arial" w:cs="Arial"/>
          <w:b/>
        </w:rPr>
      </w:pPr>
    </w:p>
    <w:p w:rsidR="00A516E4" w:rsidRDefault="00A516E4" w:rsidP="00366801">
      <w:pPr>
        <w:ind w:left="993"/>
        <w:rPr>
          <w:rFonts w:ascii="Arial" w:hAnsi="Arial" w:cs="Arial"/>
          <w:b/>
        </w:rPr>
      </w:pPr>
    </w:p>
    <w:p w:rsidR="007E1BC3" w:rsidRPr="00366801" w:rsidRDefault="007E1BC3" w:rsidP="00366801">
      <w:pPr>
        <w:ind w:left="993"/>
        <w:rPr>
          <w:rFonts w:ascii="Arial" w:hAnsi="Arial" w:cs="Arial"/>
          <w:b/>
        </w:rPr>
      </w:pPr>
    </w:p>
    <w:p w:rsidR="00143E0A" w:rsidRDefault="00143E0A" w:rsidP="00366801">
      <w:pPr>
        <w:numPr>
          <w:ilvl w:val="0"/>
          <w:numId w:val="1"/>
        </w:numPr>
        <w:tabs>
          <w:tab w:val="clear" w:pos="720"/>
          <w:tab w:val="num" w:pos="993"/>
        </w:tabs>
        <w:ind w:left="993" w:hanging="709"/>
        <w:rPr>
          <w:rFonts w:ascii="Arial" w:hAnsi="Arial" w:cs="Arial"/>
          <w:b/>
        </w:rPr>
      </w:pPr>
      <w:r w:rsidRPr="00366801">
        <w:rPr>
          <w:rFonts w:ascii="Arial" w:hAnsi="Arial" w:cs="Arial"/>
          <w:b/>
        </w:rPr>
        <w:t>Proposed management plan with rationale (specifying factors on which the decision was based), including:</w:t>
      </w:r>
    </w:p>
    <w:p w:rsidR="007B41E9" w:rsidRPr="00366801" w:rsidRDefault="007B41E9" w:rsidP="007B41E9">
      <w:pPr>
        <w:ind w:left="993"/>
        <w:rPr>
          <w:rFonts w:ascii="Arial" w:hAnsi="Arial" w:cs="Arial"/>
          <w:b/>
        </w:rPr>
      </w:pPr>
    </w:p>
    <w:p w:rsidR="00143E0A" w:rsidRDefault="00143E0A" w:rsidP="00747A28">
      <w:pPr>
        <w:numPr>
          <w:ilvl w:val="1"/>
          <w:numId w:val="1"/>
        </w:numPr>
        <w:rPr>
          <w:rFonts w:ascii="Arial" w:hAnsi="Arial" w:cs="Arial"/>
          <w:b/>
        </w:rPr>
      </w:pPr>
      <w:r w:rsidRPr="00366801">
        <w:rPr>
          <w:rFonts w:ascii="Arial" w:hAnsi="Arial" w:cs="Arial"/>
          <w:b/>
        </w:rPr>
        <w:t>Any proposed surgery, and rationale</w:t>
      </w:r>
    </w:p>
    <w:p w:rsidR="00366801" w:rsidRDefault="00366801" w:rsidP="00366801">
      <w:pPr>
        <w:ind w:left="1440"/>
        <w:rPr>
          <w:rFonts w:ascii="Arial" w:hAnsi="Arial" w:cs="Arial"/>
          <w:b/>
        </w:rPr>
      </w:pPr>
    </w:p>
    <w:p w:rsidR="007E1BC3" w:rsidRPr="00366801" w:rsidRDefault="007E1BC3" w:rsidP="00366801">
      <w:pPr>
        <w:ind w:left="1440"/>
        <w:rPr>
          <w:rFonts w:ascii="Arial" w:hAnsi="Arial" w:cs="Arial"/>
          <w:b/>
        </w:rPr>
      </w:pPr>
    </w:p>
    <w:p w:rsidR="00143E0A" w:rsidRDefault="00143E0A" w:rsidP="00747A28">
      <w:pPr>
        <w:numPr>
          <w:ilvl w:val="1"/>
          <w:numId w:val="1"/>
        </w:numPr>
        <w:rPr>
          <w:rFonts w:ascii="Arial" w:hAnsi="Arial" w:cs="Arial"/>
          <w:b/>
        </w:rPr>
      </w:pPr>
      <w:r w:rsidRPr="00366801">
        <w:rPr>
          <w:rFonts w:ascii="Arial" w:hAnsi="Arial" w:cs="Arial"/>
          <w:b/>
        </w:rPr>
        <w:t>Any proposed medication, and rationale</w:t>
      </w:r>
    </w:p>
    <w:p w:rsidR="00366801" w:rsidRDefault="00366801" w:rsidP="00366801">
      <w:pPr>
        <w:pStyle w:val="ListParagraph"/>
        <w:rPr>
          <w:rFonts w:ascii="Arial" w:hAnsi="Arial" w:cs="Arial"/>
          <w:b/>
        </w:rPr>
      </w:pPr>
    </w:p>
    <w:p w:rsidR="007E1BC3" w:rsidRDefault="007E1BC3" w:rsidP="00366801">
      <w:pPr>
        <w:pStyle w:val="ListParagraph"/>
        <w:rPr>
          <w:rFonts w:ascii="Arial" w:hAnsi="Arial" w:cs="Arial"/>
          <w:b/>
        </w:rPr>
      </w:pPr>
    </w:p>
    <w:p w:rsidR="00143E0A" w:rsidRPr="00366801" w:rsidRDefault="00143E0A" w:rsidP="00747A28">
      <w:pPr>
        <w:numPr>
          <w:ilvl w:val="1"/>
          <w:numId w:val="1"/>
        </w:numPr>
        <w:rPr>
          <w:rFonts w:ascii="Arial" w:hAnsi="Arial" w:cs="Arial"/>
          <w:b/>
        </w:rPr>
      </w:pPr>
      <w:r w:rsidRPr="00366801">
        <w:rPr>
          <w:rFonts w:ascii="Arial" w:hAnsi="Arial" w:cs="Arial"/>
          <w:b/>
        </w:rPr>
        <w:t>Proposed psychosocial support and follow-up for family</w:t>
      </w:r>
    </w:p>
    <w:p w:rsidR="00143E0A" w:rsidRDefault="00143E0A" w:rsidP="00747A28">
      <w:pPr>
        <w:ind w:left="1080"/>
        <w:rPr>
          <w:rFonts w:ascii="Arial" w:hAnsi="Arial" w:cs="Arial"/>
          <w:b/>
        </w:rPr>
      </w:pPr>
    </w:p>
    <w:p w:rsidR="007B41E9" w:rsidRPr="00366801" w:rsidRDefault="007B41E9" w:rsidP="00747A28">
      <w:pPr>
        <w:ind w:left="1080"/>
        <w:rPr>
          <w:rFonts w:ascii="Arial" w:hAnsi="Arial" w:cs="Arial"/>
          <w:b/>
        </w:rPr>
      </w:pPr>
    </w:p>
    <w:p w:rsidR="00143E0A" w:rsidRPr="00366801" w:rsidRDefault="00143E0A" w:rsidP="00E036E6">
      <w:pPr>
        <w:numPr>
          <w:ilvl w:val="0"/>
          <w:numId w:val="1"/>
        </w:numPr>
        <w:tabs>
          <w:tab w:val="clear" w:pos="720"/>
          <w:tab w:val="num" w:pos="993"/>
        </w:tabs>
        <w:ind w:left="993" w:hanging="709"/>
        <w:rPr>
          <w:rFonts w:ascii="Arial" w:hAnsi="Arial" w:cs="Arial"/>
          <w:b/>
        </w:rPr>
      </w:pPr>
      <w:r w:rsidRPr="00366801">
        <w:rPr>
          <w:rFonts w:ascii="Arial" w:hAnsi="Arial" w:cs="Arial"/>
          <w:b/>
        </w:rPr>
        <w:t xml:space="preserve">Parents’ and child’s views on proposed gender of rearing </w:t>
      </w:r>
      <w:r w:rsidRPr="00366801">
        <w:rPr>
          <w:rFonts w:ascii="Arial" w:hAnsi="Arial" w:cs="Arial"/>
          <w:b/>
          <w:i/>
        </w:rPr>
        <w:t>(if relevant)</w:t>
      </w:r>
      <w:r w:rsidRPr="00366801">
        <w:rPr>
          <w:rFonts w:ascii="Arial" w:hAnsi="Arial" w:cs="Arial"/>
          <w:b/>
        </w:rPr>
        <w:t xml:space="preserve"> and management plan:</w:t>
      </w:r>
    </w:p>
    <w:p w:rsidR="00143E0A" w:rsidRDefault="00143E0A" w:rsidP="00E036E6">
      <w:pPr>
        <w:tabs>
          <w:tab w:val="num" w:pos="993"/>
        </w:tabs>
        <w:ind w:left="360" w:hanging="436"/>
        <w:rPr>
          <w:rFonts w:ascii="Arial" w:hAnsi="Arial" w:cs="Arial"/>
          <w:b/>
        </w:rPr>
      </w:pPr>
    </w:p>
    <w:p w:rsidR="00366801" w:rsidRDefault="00366801" w:rsidP="00E036E6">
      <w:pPr>
        <w:tabs>
          <w:tab w:val="num" w:pos="993"/>
        </w:tabs>
        <w:ind w:left="360" w:hanging="436"/>
        <w:rPr>
          <w:rFonts w:ascii="Arial" w:hAnsi="Arial" w:cs="Arial"/>
          <w:b/>
        </w:rPr>
      </w:pPr>
    </w:p>
    <w:p w:rsidR="00A87A39" w:rsidRDefault="00143E0A" w:rsidP="00A87A39">
      <w:pPr>
        <w:numPr>
          <w:ilvl w:val="0"/>
          <w:numId w:val="1"/>
        </w:numPr>
        <w:tabs>
          <w:tab w:val="clear" w:pos="720"/>
          <w:tab w:val="num" w:pos="993"/>
        </w:tabs>
        <w:ind w:left="993" w:hanging="709"/>
        <w:rPr>
          <w:rFonts w:ascii="Arial" w:hAnsi="Arial" w:cs="Arial"/>
          <w:b/>
        </w:rPr>
      </w:pPr>
      <w:r w:rsidRPr="00366801">
        <w:rPr>
          <w:rFonts w:ascii="Arial" w:hAnsi="Arial" w:cs="Arial"/>
          <w:b/>
        </w:rPr>
        <w:t>Any particular ethical questions concerns or issues identified by treating team:</w:t>
      </w:r>
    </w:p>
    <w:p w:rsidR="00A87A39" w:rsidRDefault="00A87A39" w:rsidP="00A87A39">
      <w:pPr>
        <w:ind w:left="993" w:hanging="709"/>
        <w:rPr>
          <w:rFonts w:ascii="Arial" w:hAnsi="Arial" w:cs="Arial"/>
          <w:b/>
        </w:rPr>
      </w:pPr>
    </w:p>
    <w:p w:rsidR="00A87A39" w:rsidRDefault="00A87A39" w:rsidP="00A87A39">
      <w:pPr>
        <w:ind w:left="993" w:hanging="709"/>
        <w:rPr>
          <w:rFonts w:ascii="Arial" w:hAnsi="Arial" w:cs="Arial"/>
          <w:b/>
        </w:rPr>
      </w:pPr>
    </w:p>
    <w:p w:rsidR="00A87A39" w:rsidRDefault="00143E0A" w:rsidP="00A87A39">
      <w:pPr>
        <w:numPr>
          <w:ilvl w:val="0"/>
          <w:numId w:val="1"/>
        </w:numPr>
        <w:tabs>
          <w:tab w:val="clear" w:pos="720"/>
          <w:tab w:val="num" w:pos="993"/>
        </w:tabs>
        <w:ind w:left="993" w:hanging="709"/>
        <w:rPr>
          <w:rFonts w:ascii="Arial" w:hAnsi="Arial" w:cs="Arial"/>
          <w:b/>
        </w:rPr>
      </w:pPr>
      <w:r w:rsidRPr="00A87A39">
        <w:rPr>
          <w:rFonts w:ascii="Arial" w:hAnsi="Arial" w:cs="Arial"/>
          <w:b/>
        </w:rPr>
        <w:t>Timeline: how soon is Clinical Ethics response needed?</w:t>
      </w:r>
      <w:r w:rsidR="00A87A39" w:rsidRPr="00A87A39">
        <w:rPr>
          <w:rFonts w:ascii="Arial" w:hAnsi="Arial" w:cs="Arial"/>
          <w:b/>
        </w:rPr>
        <w:t xml:space="preserve"> </w:t>
      </w:r>
    </w:p>
    <w:p w:rsidR="00A87A39" w:rsidRPr="00A87A39" w:rsidRDefault="00A87A39" w:rsidP="00A87A39">
      <w:pPr>
        <w:pStyle w:val="ListParagraph"/>
        <w:ind w:left="993" w:hanging="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A87A39">
        <w:rPr>
          <w:rFonts w:ascii="Arial" w:hAnsi="Arial" w:cs="Arial"/>
        </w:rPr>
        <w:t>Please indicate any preferred days and timeslots.</w:t>
      </w:r>
    </w:p>
    <w:p w:rsidR="00A87A39" w:rsidRDefault="00A87A39" w:rsidP="00A87A39">
      <w:pPr>
        <w:ind w:left="993" w:hanging="709"/>
        <w:rPr>
          <w:rFonts w:ascii="Arial" w:hAnsi="Arial" w:cs="Arial"/>
          <w:b/>
        </w:rPr>
      </w:pPr>
    </w:p>
    <w:p w:rsidR="00A87A39" w:rsidRDefault="00A87A39" w:rsidP="00A87A39">
      <w:pPr>
        <w:ind w:left="993" w:hanging="709"/>
        <w:rPr>
          <w:rFonts w:ascii="Arial" w:hAnsi="Arial" w:cs="Arial"/>
          <w:b/>
        </w:rPr>
      </w:pPr>
    </w:p>
    <w:p w:rsidR="00E036E6" w:rsidRPr="00A87A39" w:rsidRDefault="00E036E6" w:rsidP="00A87A39">
      <w:pPr>
        <w:numPr>
          <w:ilvl w:val="0"/>
          <w:numId w:val="1"/>
        </w:numPr>
        <w:tabs>
          <w:tab w:val="clear" w:pos="720"/>
          <w:tab w:val="num" w:pos="993"/>
        </w:tabs>
        <w:ind w:left="993" w:hanging="709"/>
        <w:rPr>
          <w:rFonts w:ascii="Arial" w:hAnsi="Arial" w:cs="Arial"/>
          <w:b/>
        </w:rPr>
      </w:pPr>
      <w:r w:rsidRPr="00A87A39">
        <w:rPr>
          <w:rFonts w:ascii="Arial" w:hAnsi="Arial" w:cs="Arial"/>
          <w:b/>
        </w:rPr>
        <w:t>List key medical, nursing and allied health from treating team needed at meeting:</w:t>
      </w:r>
    </w:p>
    <w:p w:rsidR="00E036E6" w:rsidRPr="00366801" w:rsidRDefault="00E036E6" w:rsidP="00A87A39">
      <w:pPr>
        <w:ind w:left="993" w:hanging="709"/>
        <w:rPr>
          <w:rFonts w:ascii="Arial" w:hAnsi="Arial" w:cs="Arial"/>
          <w:b/>
        </w:rPr>
      </w:pPr>
    </w:p>
    <w:p w:rsidR="00143E0A" w:rsidRPr="00581AE4" w:rsidRDefault="00143E0A" w:rsidP="00822F3D">
      <w:pPr>
        <w:rPr>
          <w:rFonts w:ascii="Arial" w:hAnsi="Arial" w:cs="Arial"/>
        </w:rPr>
      </w:pPr>
    </w:p>
    <w:p w:rsidR="007E1BC3" w:rsidRDefault="007E1BC3" w:rsidP="00366801">
      <w:pPr>
        <w:ind w:left="720" w:hanging="578"/>
        <w:rPr>
          <w:rFonts w:ascii="Arial" w:hAnsi="Arial" w:cs="Arial"/>
          <w:b/>
          <w:bCs/>
          <w:sz w:val="22"/>
          <w:szCs w:val="22"/>
        </w:rPr>
      </w:pPr>
    </w:p>
    <w:p w:rsidR="00366801" w:rsidRPr="00125507" w:rsidRDefault="00366801" w:rsidP="00366801">
      <w:pPr>
        <w:ind w:left="720" w:hanging="578"/>
        <w:rPr>
          <w:rFonts w:ascii="Arial" w:hAnsi="Arial" w:cs="Arial"/>
          <w:b/>
          <w:bCs/>
          <w:sz w:val="22"/>
          <w:szCs w:val="22"/>
        </w:rPr>
      </w:pPr>
      <w:r w:rsidRPr="00125507">
        <w:rPr>
          <w:rFonts w:ascii="Arial" w:hAnsi="Arial" w:cs="Arial"/>
          <w:b/>
          <w:bCs/>
          <w:sz w:val="22"/>
          <w:szCs w:val="22"/>
        </w:rPr>
        <w:t>Please email referrals to:</w:t>
      </w:r>
    </w:p>
    <w:p w:rsidR="00366801" w:rsidRPr="00125507" w:rsidRDefault="00366801" w:rsidP="00366801">
      <w:pPr>
        <w:ind w:left="720" w:hanging="578"/>
        <w:rPr>
          <w:rFonts w:ascii="Arial" w:hAnsi="Arial" w:cs="Arial"/>
          <w:bCs/>
          <w:sz w:val="22"/>
          <w:szCs w:val="22"/>
        </w:rPr>
      </w:pPr>
      <w:r w:rsidRPr="00125507">
        <w:rPr>
          <w:rFonts w:ascii="Arial" w:hAnsi="Arial" w:cs="Arial"/>
          <w:bCs/>
          <w:sz w:val="22"/>
          <w:szCs w:val="22"/>
        </w:rPr>
        <w:t xml:space="preserve">Clinical Ethicist, Lynn Gillam, at </w:t>
      </w:r>
      <w:hyperlink r:id="rId10" w:history="1">
        <w:r w:rsidRPr="00125507">
          <w:rPr>
            <w:rStyle w:val="Hyperlink"/>
            <w:rFonts w:ascii="Arial" w:hAnsi="Arial" w:cs="Arial"/>
            <w:bCs/>
            <w:sz w:val="22"/>
            <w:szCs w:val="22"/>
          </w:rPr>
          <w:t>lynn.gillam@rch.org,au</w:t>
        </w:r>
      </w:hyperlink>
      <w:r w:rsidRPr="00125507">
        <w:rPr>
          <w:rFonts w:ascii="Arial" w:hAnsi="Arial" w:cs="Arial"/>
          <w:bCs/>
          <w:sz w:val="22"/>
          <w:szCs w:val="22"/>
        </w:rPr>
        <w:t>, and</w:t>
      </w:r>
    </w:p>
    <w:p w:rsidR="00366801" w:rsidRPr="00125507" w:rsidRDefault="00366801" w:rsidP="00366801">
      <w:pPr>
        <w:ind w:left="720" w:hanging="578"/>
        <w:rPr>
          <w:rFonts w:ascii="Arial" w:hAnsi="Arial" w:cs="Arial"/>
          <w:bCs/>
          <w:sz w:val="22"/>
          <w:szCs w:val="22"/>
        </w:rPr>
      </w:pPr>
    </w:p>
    <w:p w:rsidR="00366801" w:rsidRPr="00125507" w:rsidRDefault="00366801" w:rsidP="00366801">
      <w:pPr>
        <w:ind w:left="720" w:hanging="578"/>
        <w:rPr>
          <w:rFonts w:ascii="Arial" w:hAnsi="Arial" w:cs="Arial"/>
          <w:bCs/>
          <w:sz w:val="22"/>
          <w:szCs w:val="22"/>
        </w:rPr>
      </w:pPr>
      <w:r w:rsidRPr="00125507">
        <w:rPr>
          <w:rFonts w:ascii="Arial" w:hAnsi="Arial" w:cs="Arial"/>
          <w:bCs/>
          <w:sz w:val="22"/>
          <w:szCs w:val="22"/>
        </w:rPr>
        <w:t>Cc to:</w:t>
      </w:r>
    </w:p>
    <w:p w:rsidR="00366801" w:rsidRPr="00125507" w:rsidRDefault="00366801" w:rsidP="00366801">
      <w:pPr>
        <w:ind w:left="720" w:hanging="578"/>
        <w:rPr>
          <w:rFonts w:ascii="Arial" w:hAnsi="Arial" w:cs="Arial"/>
          <w:bCs/>
          <w:sz w:val="22"/>
          <w:szCs w:val="22"/>
        </w:rPr>
      </w:pPr>
      <w:r w:rsidRPr="00125507">
        <w:rPr>
          <w:rFonts w:ascii="Arial" w:hAnsi="Arial" w:cs="Arial"/>
          <w:bCs/>
          <w:sz w:val="22"/>
          <w:szCs w:val="22"/>
        </w:rPr>
        <w:t xml:space="preserve">Team Leader, Jenny Hynson, at </w:t>
      </w:r>
      <w:hyperlink r:id="rId11" w:history="1">
        <w:r w:rsidRPr="00125507">
          <w:rPr>
            <w:rStyle w:val="Hyperlink"/>
            <w:rFonts w:ascii="Arial" w:hAnsi="Arial" w:cs="Arial"/>
            <w:bCs/>
            <w:sz w:val="22"/>
            <w:szCs w:val="22"/>
          </w:rPr>
          <w:t>jenny.hynson@rch.org.au</w:t>
        </w:r>
      </w:hyperlink>
      <w:r w:rsidRPr="00125507">
        <w:rPr>
          <w:rFonts w:ascii="Arial" w:hAnsi="Arial" w:cs="Arial"/>
          <w:bCs/>
          <w:sz w:val="22"/>
          <w:szCs w:val="22"/>
        </w:rPr>
        <w:t xml:space="preserve"> and</w:t>
      </w:r>
    </w:p>
    <w:p w:rsidR="00366801" w:rsidRPr="00E036E6" w:rsidRDefault="00366801" w:rsidP="00E036E6">
      <w:pPr>
        <w:ind w:left="720" w:hanging="578"/>
        <w:rPr>
          <w:rFonts w:ascii="Arial" w:hAnsi="Arial" w:cs="Arial"/>
          <w:bCs/>
          <w:sz w:val="22"/>
          <w:szCs w:val="22"/>
        </w:rPr>
      </w:pPr>
      <w:r w:rsidRPr="00125507">
        <w:rPr>
          <w:rFonts w:ascii="Arial" w:hAnsi="Arial" w:cs="Arial"/>
          <w:bCs/>
          <w:sz w:val="22"/>
          <w:szCs w:val="22"/>
        </w:rPr>
        <w:t xml:space="preserve">Ethics Project Officer, Karen Fellows, at </w:t>
      </w:r>
      <w:hyperlink r:id="rId12" w:history="1">
        <w:r w:rsidRPr="00125507">
          <w:rPr>
            <w:rStyle w:val="Hyperlink"/>
            <w:rFonts w:ascii="Arial" w:hAnsi="Arial" w:cs="Arial"/>
            <w:sz w:val="22"/>
            <w:szCs w:val="22"/>
          </w:rPr>
          <w:t>karen.fellows@rch.org.au</w:t>
        </w:r>
      </w:hyperlink>
    </w:p>
    <w:sectPr w:rsidR="00366801" w:rsidRPr="00E036E6" w:rsidSect="00706264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0A" w:rsidRDefault="00143E0A">
      <w:r>
        <w:separator/>
      </w:r>
    </w:p>
  </w:endnote>
  <w:endnote w:type="continuationSeparator" w:id="0">
    <w:p w:rsidR="00143E0A" w:rsidRDefault="0014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31" w:rsidRDefault="00A24F31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87A39">
      <w:rPr>
        <w:noProof/>
      </w:rPr>
      <w:t>1</w:t>
    </w:r>
    <w:r>
      <w:rPr>
        <w:noProof/>
      </w:rPr>
      <w:fldChar w:fldCharType="end"/>
    </w:r>
  </w:p>
  <w:p w:rsidR="00A24F31" w:rsidRPr="001A75C7" w:rsidRDefault="00A24F31" w:rsidP="00A24F31">
    <w:pPr>
      <w:pStyle w:val="Footer"/>
      <w:jc w:val="right"/>
      <w:rPr>
        <w:rFonts w:ascii="Arial" w:hAnsi="Arial" w:cs="Arial"/>
        <w:sz w:val="20"/>
        <w:szCs w:val="20"/>
      </w:rPr>
    </w:pPr>
    <w:r w:rsidRPr="001A75C7">
      <w:rPr>
        <w:rFonts w:ascii="Arial" w:hAnsi="Arial" w:cs="Arial"/>
        <w:sz w:val="20"/>
        <w:szCs w:val="20"/>
      </w:rPr>
      <w:t xml:space="preserve">Referral Form </w:t>
    </w:r>
    <w:r w:rsidR="007B41E9">
      <w:rPr>
        <w:rFonts w:ascii="Arial" w:hAnsi="Arial" w:cs="Arial"/>
        <w:sz w:val="20"/>
        <w:szCs w:val="20"/>
      </w:rPr>
      <w:t xml:space="preserve">2 </w:t>
    </w:r>
    <w:r w:rsidR="00A87A39">
      <w:rPr>
        <w:rFonts w:ascii="Arial" w:hAnsi="Arial" w:cs="Arial"/>
        <w:sz w:val="20"/>
        <w:szCs w:val="20"/>
      </w:rPr>
      <w:t>(DSD) v1 May</w:t>
    </w:r>
    <w:r>
      <w:rPr>
        <w:rFonts w:ascii="Arial" w:hAnsi="Arial" w:cs="Arial"/>
        <w:sz w:val="20"/>
        <w:szCs w:val="20"/>
      </w:rPr>
      <w:t xml:space="preserve"> 2015</w:t>
    </w:r>
  </w:p>
  <w:p w:rsidR="00A24F31" w:rsidRDefault="00A24F31">
    <w:pPr>
      <w:pStyle w:val="Footer"/>
      <w:jc w:val="center"/>
    </w:pPr>
  </w:p>
  <w:p w:rsidR="00366801" w:rsidRPr="00A24F31" w:rsidRDefault="00366801" w:rsidP="00A24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01" w:rsidRDefault="00366801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87A39">
      <w:rPr>
        <w:noProof/>
      </w:rPr>
      <w:t>3</w:t>
    </w:r>
    <w:r>
      <w:rPr>
        <w:noProof/>
      </w:rPr>
      <w:fldChar w:fldCharType="end"/>
    </w:r>
  </w:p>
  <w:p w:rsidR="00366801" w:rsidRDefault="00A87A39" w:rsidP="00366801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Referral Form 2 (DSD) v1 May</w:t>
    </w:r>
    <w:r w:rsidR="00366801">
      <w:rPr>
        <w:rFonts w:ascii="Arial" w:hAnsi="Arial" w:cs="Arial"/>
        <w:sz w:val="20"/>
        <w:szCs w:val="20"/>
      </w:rPr>
      <w:t xml:space="preserve"> 2015</w:t>
    </w:r>
  </w:p>
  <w:p w:rsidR="00366801" w:rsidRDefault="00366801">
    <w:pPr>
      <w:pStyle w:val="Footer"/>
      <w:jc w:val="center"/>
    </w:pPr>
  </w:p>
  <w:p w:rsidR="00366801" w:rsidRPr="00705684" w:rsidRDefault="00366801" w:rsidP="00705684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0A" w:rsidRDefault="00143E0A">
      <w:r>
        <w:separator/>
      </w:r>
    </w:p>
  </w:footnote>
  <w:footnote w:type="continuationSeparator" w:id="0">
    <w:p w:rsidR="00143E0A" w:rsidRDefault="0014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01" w:rsidRDefault="00E036E6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-497205</wp:posOffset>
              </wp:positionH>
              <wp:positionV relativeFrom="paragraph">
                <wp:posOffset>-480695</wp:posOffset>
              </wp:positionV>
              <wp:extent cx="7559040" cy="2159000"/>
              <wp:effectExtent l="0" t="0" r="381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2159000"/>
                        <a:chOff x="-33" y="150"/>
                        <a:chExt cx="11904" cy="3400"/>
                      </a:xfrm>
                    </wpg:grpSpPr>
                    <pic:pic xmlns:pic="http://schemas.openxmlformats.org/drawingml/2006/picture">
                      <pic:nvPicPr>
                        <pic:cNvPr id="2" name="Picture 2" descr="RCH letterhead_GENERIC header VERSION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3" y="150"/>
                          <a:ext cx="11904" cy="3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" y="1714"/>
                          <a:ext cx="3420" cy="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9.15pt;margin-top:-37.85pt;width:595.2pt;height:170pt;z-index:251656704" coordorigin="-33,150" coordsize="11904,3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O9EcAMAAGoLAAAOAAAAZHJzL2Uyb0RvYy54bWzsVk1v2zgQvS/Q/0Do&#10;rujDcmwLsYtUkrMBummQtHstaIqSiEokQdJ2gmL/e4eU5DRO0CzSU4sasETOkMOZ92aGOnt717Vo&#10;R5Vmgi+96CT0EOVElIzXS+/Tx7U/95A2mJe4FZwuvXuqvberN3+d7WVKY9GItqQKgRGu071ceo0x&#10;Mg0CTRraYX0iJOWgrITqsIGpqoNS4T1Y79ogDsPTYC9UKZUgVGuQ5r3SWzn7VUWJ+VBVmhrULj3w&#10;zbincs+NfQarM5zWCsuGkcEN/AovOsw4HHowlWOD0VaxJ6Y6RpTQojInRHSBqCpGqIsBoonCo2gu&#10;lNhKF0ud7mt5gAmgPcLp1WbJ1e5aIVYCdx7iuAOK3KkostDsZZ3Cigslb+W16uOD4XtBvmhQB8d6&#10;O6/7xWiz/0eUYA5vjXDQ3FWqsyYgaHTnGLg/MEDvDCIgnE2nizABogjo4ggm4cARaYBIu8+fTDwE&#10;2mh60BTD7iiCzf3eSdJvDHDan+t8HXxbnUlGUvgPiMLoCaIvZx7sMltFvcFI979sdFh92UofyJfY&#10;sA1rmbl3iQwQWaf47poRC7WdPJATj+SA1h6KQFBSTSCTb7K/UUuNoaqhuPx8UVwVN5cZshOorH+L&#10;m9vLD1coPpG8tpSOdvtTsEXB0Ym4yBrMa3quJVRNnw+jSCmxtwa1FVviH1tx00eeb1om16xtLd92&#10;PGAE7h4l7jMw90WRC7LtKDd9lSvaAlyC64ZJ7SGV0m5DIWnVZRm55IIEeq+NPc6mkqu8r/H8PAwX&#10;8Ts/m4aZn4Szwj9fJDN/FhazJEzmURZl/9ndUZJuNQUYcJtLNvgK0ifePltmQ0PqC9g1ArTDrt1Y&#10;pJxD49u5CCILifVVK3IDYMM6GBtFDWnssALkBjksPigczA/IWg40lOWLlfakYsZq+1G9QGYobS6o&#10;6JAdANTgqIMa7yCMPrRxiXWaC0u4C+U5MhbhopgX88RP4tMCyMhz/3ydJf7pOppN80meZXk0ktGw&#10;sqTcmvt5Lhy0omXlmI5a1ZusVT1Ha/dzKQ1APywLbE48uDHyN757HkcCQGqH8P/1Ggv00r7rXw+N&#10;ZfJbNon4T5N44TqOwsW0v1dnUWJzoO+k9lKeJPFwI0+OLtU/TeJVTcJ9i8AHnWsnw8en/WL8fg7j&#10;7z+RV9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8fVsx4gAA&#10;AAwBAAAPAAAAZHJzL2Rvd25yZXYueG1sTI/LasMwEEX3hf6DmEJ3iSy7eeBaDiG0XYVCk0LpbmJN&#10;bBNLMpZiO39fedXsZpjDnXOzzagb1lPnamskiHkEjExhVW1KCd/H99kamPNoFDbWkIQbOdjkjw8Z&#10;psoO5ov6gy9ZCDEuRQmV923KuSsq0ujmtiUTbmfbafRh7UquOhxCuG54HEVLrrE24UOFLe0qKi6H&#10;q5bwMeCwTcRbv7+cd7ff4+LzZy9IyuencfsKzNPo/2GY9IM65MHpZK9GOdZImK3WSUCnYbECNhFC&#10;xALYSUK8fEmA5xm/L5H/AQAA//8DAFBLAwQKAAAAAAAAACEAeyFkf0/4AABP+AAAFAAAAGRycy9t&#10;ZWRpYS9pbWFnZTEucG5niVBORw0KGgoAAAANSUhEUgAACbAAAALFCAIAAACX6MDX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7XpJREFUeNrs/X14VeWdL/6vPACZJGSnAhIY&#10;ktgKI0JCqdoOxqDnO1dVEP39aqWDTf221vqEetTWVrFH7an6railVY+KT21tL5vKDI7+Loug9sz3&#10;CCF1WrQUAtIBrUkYDQKWHZNMAgn5/bGcNCYQ87D3zs7O63XNNVeys9a97nWvh9i8+dx3WmdnZwAA&#10;AAAAAACQitINAQAAAAAAAJCqBKIAAAAAAABAyhKIAgAAAAAAAClLIAoAAAAAAACkLIEoAAAAAAAA&#10;kLIEogAAAAAAAEDKEogCAAAAAAAAKUsgCgAAAAAAAKQsgSgAAAAAAACQsgSiAAAAAAAAQMoSiAIA&#10;AAAAAAApSyAKAAAAAAAApCyBKAAAAAAAAJCyBKIAAAAAAABAyhKIAgAAAAAAAClLIAoAAAAAAACk&#10;LIEoAAAAAAAAkLIEogAAAAAAAEDKEogCAAAAAAAAKUsgCgAAAAAAAKQsgSgAAAAAAACQsgSiAAAA&#10;AAAAQMoSiAIAAAAAAAApSyAKAAAAAAAApCyBKAAAAAAAAJCyBKIAAAAAAABAyhKIAgAAAAAAAClL&#10;IAoAAAAAAACkLIEoAAAAAAAAkLIEogAAAAAAAEDKEogCAAAAAAAAKUsgCgAAAAAAAKQsgSgAAAAA&#10;AACQsgSiAAAAAAAAQMoSiAIAAAAAAAApSyAKAAAAAAAApCyBKAAAAAAAAJCyBKIAAAAAAABAyhKI&#10;AgAAAAAAAClLIAoAAAAAAACkLIEoAAAAAAAAkLIEogAAAAAAAEDKEogCAAAAAAAAKUsgCgAAAAAA&#10;AKQsgSgAAAAAAACQsgSiAAAAAAAAQMoSiAIAAAAAAAApSyAKAAAAAAAApCyBKAAAAAAAAJCyBKIA&#10;AAAAAABAyhKIAgAAAAAAAClLIAoAAAAAAACkLIEoAAAAAAAAkLIEogAAAAAAAEDKEogCAAAAAAAA&#10;KUsgCgAAAAAAAKQsgSgAAAAAAACQsgSiAAAAAAAAQMoSiAIAAAAAAAApSyAKAAAAAAAApCyBKAAA&#10;AAAAAJCyBKIAAAAAAABAyhKIAgAAAAAAAClLIAoAAAAAAACkLIEoAAAAAAAAkLIEogAAAAAAAEDK&#10;EogCAAAAAAAAKUsgCgAAAAAAAKQsgSgAAAAAAACQsgSiAAAAAAAAQMoSiAIAAAAAAAApSyAKAAAA&#10;AAAApCyBKAAAAAAAAJCyBKIAAAAAAABAyhKIAgAAAAAAAClLIAoAAAAAAACkLIEoAAAAAAAAkLIE&#10;ogAAAAAAAEDKEogCAAAAAAAAKUsgCgAAAAAAAKQsgSgAAAAAAACQsgSiAAAAAAAAQMoSiAIAAAAA&#10;AAApSyAKAAAAAAAApCyBKAAAAAAAAJCyBKIAAAAAAABAyhKIAgAAAAAAAClLIAoAAAAAAACkLIEo&#10;AAAAAAAAkLIEogAAAAAAAEDKEogCAAAAAAAAKUsgCgAAAAAAAKQsgSgAAAAAAACQsgSiAAAAAAAA&#10;QMoSiAIAAAAAAAApSyAKAAAAAAAApCyBKAAAAAAAAJCyBKIAAAAAAABAyhKIAgAAAAAAAClLIAoA&#10;AAAAAACkLIEoAAAAAAAAkLIEogAAAAAAAEDKEogCAAAAAAAAKUsgCgAAAAAAAKQsgSgAAAAAAACQ&#10;sgSiAAAAAAAAQMoSiAIAAAAAAAApSyAKAAAAAAAApCyBKAAAAAAAAJCyBKIAAAAAAABAyhKIAgAA&#10;AAAAAClLIAoAAAAAAACkLIEoAAAAAAAAkLIEogAAAAAAAEDKEogCAAAAAAAAKUsgCgAAAAAAAKSs&#10;TEMAAAAAAADERG10y8t/frS1venSuQ9lZeYaECAZCEQBAAAAAIAY+N07z77850fDr//9/d/OOfZM&#10;YwIkA4EoAAAAAAAwVM/vXLHlvZe7vj3QuseYAEnCGqIAAAAAAMCQ9EhDgyCoa9xiWIAkoUIUAAAA&#10;AAAYpNb2pl/v+tGf9lf3+rzZ4ABJQiAKAAAAAAAMRmt701M1N+1pfrP3j474IcCwMGUuAAAAAAAw&#10;YH2koQBJRSAKAAAAAAAMTH/S0NqoZUSBpCAQBQAAAAAABkBtKDCyCEQBAAAAAIAB+PWuH/UnDZWY&#10;AklCIAoAAAAAAPTX8ztX/Gl/dX+2bG1vNlxAMhCIAgAAAAAA/fL8zhVb3nvZOAAji0AUAAAAAAD4&#10;eFvee3lAaeh7LW8ZNCAZCEQBAAAAAICP8af91c/vXDGgXVrbm4wbkAwEogAAAAAAQF/2NL/5610/&#10;Mg7ACCUQBQAAAAAAjqq1vemf37hduScwcglEAQAAAACAo1q94/Zo255B7Fgb3WL0gGQgEAUAAAAA&#10;AI5sfd1Tck1gpBOIAgAAAAAAR1Ab3bKh/injAIx0AlEAAAAAAKCn1vam1TtuNw5ACsg0BAAAAAAA&#10;jHSHazd0bFudljslc941wdhcAzJ0q3fc3treZByAFKBCFAAAAACAEa9j2+rD727u2Lm2bdWSw+9u&#10;NiBD9Lt3nrV0KJAyBKIAAAAAAIx4h/fv+vCrg02HXriuY9s/G5NBi7bt2VD/S+MApAyBKAAAAAAA&#10;I9/Bj0zu2v7qg+3rl/f4kH56fucKk+UCqUQgCgAAAABACurYufbgC9fJRAcqtpPlRtv2GFJg2AlE&#10;AQAAAABITZ37d7WtWtLZNZsuH6e1vSm2k+UeaBWIAsNPIAoAAAAAQOo62HTwhesO124wEv3x8p8f&#10;je1kuZNzPmVUgWEnEAUAAAAAIKUdbDr0m1s6dq41En2rjW7Z8t7LsW0zKzPXwALDTiAKAAAAAEDq&#10;a1+/vP31nxmHPmyof8ogAClJIAoAAAAAwKjQ8Ycn29cvNw5HtOW9l2ujW4wDkJIEogAAAAAAjBYd&#10;O9fKRI9ofZ3yUCBlZRoCAAAAAABGj3Ax0czTlxmKLlveeznatme0nfWrB5r/7UBLEAQXFORPyxrj&#10;NoAUJhAFAAAAAGB0kYn2MHrKQ3e3Hnpp3we/O9D80r4Puj78+/xsgSikNoEoAAAAAACjjky0y2go&#10;Dw1z0H9pOLC9qdUVh1FIIAoAAAAAwGgkEw3Frzw0Mm7y8J5aY3vHS/s+eHL3+33noPPyczwOkNoE&#10;ogAAAAAAjFIy0biWh+ZnDVsgurv10ANv731p3weN7R19bykNhdFAIAoAAAAAwIiXPmXu4Xc3D2LH&#10;jp1r0yYcnzH7S6Nz3La893KKndGrB5ofeHvfqwea+7n93+dne3wg5QlEAQAAAAAY1dpffTAYm5sx&#10;Y+Ew9uFwtKmzsSmjsCCRB93T/GZtdEvKXMeBRqEhgSiMBumGAAAAAACAUa59/fLBFZjGxOFo097P&#10;X7rnsxe2rFqXyOP+7p3n4tr+5JzjE3Mirx5orthcW7G5dqBpaF5mhilzYTQQiAIAAAAAMOKlFcwd&#10;YguHfvM/OvfvGpbOt66r6qhvCILgwHXLD9UkqA+t7U3//v5v43qIcRlxzxp3tx66sqZ+EFFoaJ7y&#10;UBgdBKIAAAAAABAEB5sO/eZ/BAebEn/k/+xWGHrg+uWJOei/v//b1vamEX3F7n9777mb3npp3weD&#10;buHzE8e78WE0EIgCAAAAADDipU+YPvRGOpsaDv3mfyS454ejTW3Vm7u+PVSz64MfPpmA48Z7vtwg&#10;CIojc+LU8vam1nM3vXX/23sb2zuG0s5ZAlEYJb8jDAEAAAAAACPe2NgkW4ff3dz+6oOJ7PjBbmlo&#10;qPnx1eEMuvETbduzp/nNEXqpw8LQ7U2tQ2znrInj8zIzPDowGghEAQAAAAAY8WJSIRrq2PbPh2s3&#10;JKznreuqenxyONoU7yLRP+2vTsCpTc75VGwb3N16qGJz7f1v741Ja+bLhVH0O8IQAAAAAAAw4o3N&#10;DcbmxqqxQ+uXdzY1JKbjbb0qRIMgaFm17oifx8qW936TgFPLysyNYWuvHmg+d9Nbrx5ojlWD5suF&#10;0UMgCgAAAABAKohhkWhwsCkxi4l21DccbXbcprgViSZmvtzIuMkxbO2nu9+v2Fw7xBVDuzNfLoyu&#10;XxCGAAAAAACAFJB2zIwYtta5f1f76z+Ld5/7KANtq97curYqHgdNzHy5+VkxC0Rv3PHOnbtiXLD7&#10;xYJ8jwyMHgJRAAAAAABSQdqE42PbYMcfnjz87ua49vlgn/PiRm97MB4HrWvcmoDLMTknBpejsb2j&#10;YnPt6oYDse3btKwx5suFUUUgCgAAAABAKkiPaYVoqH39XcHBpvj1ue+FQjvqG1pWrYv5QRNTIRoZ&#10;d+wQWwjT0BguGtrlAuWhMNp+QRgCAAAAAABSQFoM1xD9L51NDe01/xynDvexgGiXD2K9kmhtdEti&#10;LscQK0TDNHR7U2s8+iYQhdFGIAoAAAAAQIpInzI35m12/OHJzv274tHbvstDPzx6rItEExaIDmUN&#10;0bimoYsL8qdljfGwwOj67WAIAAAAAABIDWkFc+PRbPu//a94NHuwH4FoEOsi0brGRASiWZm5kXGD&#10;DETjmoYGQfDFgognBUYbgSgAAAAAACkifcpn4tHs4Xc3d+xcG/NmD23rV+FpbItEE1MhOjnnU4Pe&#10;N65p6Lz8nHn5OZ4UGHW/HQwBAAAAAACpIR5T5obaX30wONgUwwYPR5sO1fR3Jt5YFYnuaX4zMRdi&#10;0AuI3rjjnfiloUEQXHvcRI8JjMbfDoYAAAAAAICUkV48Py7tHmxqr/nnWLbXv/lyQ7EqEt3T/FZi&#10;rsLgKkTvf3vv6oYD8euV8lAYvb8aDAEAAAAAACkjfcqn49Ryx7bVnU0NsWqtn/PldvnPVA9EX9r3&#10;wf1v741rr5SHwuj91WAIAAAAAABIGfGqEA2C4GBTx+tPxqyxgVSIBkHQVr25bYC79JaYKXOzMnMH&#10;OmXu7tZDN+54J669Uh4Ko/pXgyEAAAAAACBlpOUWpE2YHqfGO3aujVWR6EArRINYFIkmpkJ0EOWh&#10;V9bUN7Z3xLVXykNhNBOIAgAAAACQUjJmLIhf4zEpEu2obzgcbRroXi2r1nXUDymObW1vSsD4F+XN&#10;GdD2d+5q2N7UGtcunTVxvPJQGM0EogAAAAAApJQ4zpobBB21G4KDQ40VD9XsGtyOLUMoEq2NbknM&#10;+BdHBhCIvnqg+ae73493l26ZXuC5gFH9e8EQAAAAAACQStJyC+K6kmh7zT8PsY1BzJcban58dfKP&#10;f/8D0cb2jngvHRoEwXXHTZqWNcZzAaOZQBQAAAAAgFSTXnxa/Bo/vHOoa3kerN48yENHmwZdJJqY&#10;CtETJpT1f+MH3t67u/VQXPszLWvM16cd44mA0f5LwRAAAAAAAKSMjvqGturNQ1xpMgVkzFgYjM2N&#10;U+OdTQ0dO9cOpYVBV4gGQfCfq9Yl88gX5ZX2c8vtTa0JmCz3nplT8zIzvBlglMs0BAAAAAAAKePA&#10;dcvbqjcHQZAeyR1bNnfcqXPHls0dUzJ9FA5FxuzFHX94Mk6NH67dmDFj4SD3jTYdjg5+FdIw8M4o&#10;HPCimNG2PQkY9v5XiCZgstyzJo6fl5/jtQAIRAEAAAAAUkda5MOyyMPRpta1Va1rq4Ju4WjWwvJB&#10;BGkjVMbfLYxnILqhs6khLXcwgzmU8tBQy6p147998UD3SkAgGhk3OTJucn+2XN1wYHtTa1w7k5eZ&#10;cc/Mqd4JQGDKXAAAAACAVJJz2eLeH4bhaPS2B/d89sI9n73wwHXLw6A0taXlFgy6iLM/DtduGNyO&#10;7TUxCESTc8z7WR7a2N7xwNt7492ZR0qmmSwXCAlEAQAAAABSx7iyuePK5vaxQUd9Q8uqde9//ZZ3&#10;Cv7b+1+/pWXVuqFM35rkMk66OH6Nd+wcZCrZvnuoK7yGK8Um4YDPOfbz/dnsZ7vf3916KK49uWTa&#10;MSbLBboIRAEAAAAAUkre7df0c8vWtVUHrlvecMK5qZqMxrVItHP/rs6mwUSbQ68QDYLgPwdeJLqn&#10;+a24jnZk3OTJOcd/7GaN7R0/2/1+XHsyKzfrlukFXgVAF4EoAAAAAEBKGVMyPXvJggHt0pWMHrhu&#10;eXKWHg5aXItEBzdr7tDXEA2CoHXdgCc9bm2Pb+Ddz/lyf7b7/cb2jvh1Iy8z45GSQu8BoDuBKAAA&#10;AABAqsm7/Zr0SO4gdmxZtW7/F6/f89kLmx9bnRoFo3EtEj387h8Hs1csBjZcFzaphro/8+UmoDy0&#10;cm7xtKwxXgJAdwJRAAAAAIBUkx7JHX/DxYPevaO+IXrbg+997sLobQ921DeM9NHIOOniYGxuPFo+&#10;/O4fBrpLDAtwB1EkGj/9nC93dUM0ruWh98ycOis3yxsA6Plr0RAAAAAAAKSenMsXjymZPpQWDkeb&#10;mh9bveezFx64bvmIjkXTcgsyZi+OS9MHmzr3D2z+287Y1d0mVSD6ualf6M9mT+7eH78+XDLtmMUF&#10;+Z59oDeBKAAAAABAasq7/ZqYtNOyat2ez174wQ+fHLmT6GaWfCkttyAeLR9uGFiRaEwWEP3w0Mk0&#10;a+6cY8/82G1e2vfB7tZDcerA4oL8W6YXeOqBI/8WMAQAAAAAAClpXNnc7CULWlati0lrH/zwyebH&#10;V+fdfk32kgVDb+2nu9+/c1dDXmbGWRPHf7EgMi8/J75jMTY3c941h35zS8wb7tz/5oC2P9wYy1C5&#10;7bebsxaWD/udNufYM7MyP35S4n9pOBCnDiwuyL9n5tTUeGyjbXsOtO5pbW/a0/xWEATvtbzV2t4U&#10;BEFWZm7ppM+fMKHMmw0GQSAKAAAAAJCy8m6/pnVdVawqOw9Hmw5ct/w/V63Lv39ZRuGQqvE+aO8I&#10;gqCxvWN1w4HVDQfm5edcPO2YsyaOj99QpBfPTy+ef7h2Q2ybPfz+zgFt316zK4ZHb11bFYlRHfBQ&#10;9Kc8dHfroZf2fRCPo4/cNDRMPfc0v9na3lzXuKW1vXlPc1/5ekPTmwJRGByBKAAAAABAykqP5Obf&#10;t+z9r8eyMrKtevPez186/oaLcy4f/MKc4zMzun/76oHmVw80T8sac+1xk+K3DOSY05e1rfpDcDCW&#10;NZoDXUM0tjrqGw7V7OrnYrGTc47vO28bnMk5xxdH5nzsZs/Epzx0ZKWh0bY9DU1v7ml+q65xy57m&#10;D0s/+y8/a7J3GgyOQBQAAAAAIJVlLSzPWlge28UmD0eborc92Pbbzfn3LUuP5A6ihXn52b0/3N16&#10;6MYd7zzw9t54xaJjc8ecvizmE+d27t+VNmF6Pzduq94c26MfrN7cz0A0KzMu8xJ/buoX+rNZPALR&#10;S6Ydk/zrhtZGt+xpfrOucWttdMtAE9Ae/u6YU73QYHAEogAAAAAAKS7/vmXvVV8Yq4lzu7Surdpf&#10;f/0xP7tzENPnzsrNmpY1Znfrod4/imssml48P2PGwo6da2PYZufBprThu7it66qGUqo7RJFxk/sz&#10;X+72ptYjXuuhuGfm1PgVEw/RnuY3a6Nb6hq3/ml/dazazMrM7c9QA0d++RsCAAAAAIDUFk6cG4+W&#10;D9Xs2vv5Sw8Nal3Mefl9FSyGsejpr+5cHevKwsx51/S/oLM/Ovu9jOihmtjPrxvzktMBOb3oov5s&#10;9i8xvYh5mRmVc4uTMA390/7q53eueHDT157YfPXLf340hmloEARnfvKKrMzcABjc70FDAAAAAACQ&#10;8rIWlmcvWRCPlg9Hm/ZfcP0gor7PTxz/sdt0xaKvHmiOWY/H5o6Zf3MwNmbZUmdbf0tvDzc2xeMS&#10;9DMTLcqbE9vj9rM8NAiCl/Z9EKuDzsrN+vUpn+o7TU+wMAdd8W+LV++4fct7L0fb9sT8EP0fauCI&#10;BKIAAAAAAKNC3u3X9HOxyYEaXCZ61sTxeZkZ/dlyd+uhis21FZtrtze1xqTDaROmjzl9Wcpc2dZ1&#10;VcNy3H6Wh+5uPRSr+XKvO27Sr0/51LSsMckw7LXRLd1z0CGuDxqToQaORiAKAAAAADAqhBPnpkfi&#10;MuvmoDPR/m/86oHmcze9deOOd2KSrqUXz8/4zMUxOffOhs393LI9DlPm9r/Z/KzJMTxogstDp2WN&#10;qZxbfN1xk4b9OWptb/rdO88+uOlrT9XcGO8cNFQcmaM8FIb6zjcEAAAAAACjxJiS6Xm3XxOnxgeR&#10;iX5+IIFoaHXDgXM3vXX/23uH3uHMk76eMWNhIsd/eKfMjYyLZSB65iev6OeWvxvydMfXHTdp/bwZ&#10;wz5N7p7mN8OS0Jf//Gg85sUd+lADRyMQBQAAAAAYRbKXLMi5fHGcGj8cbTpw/fLD0f7Gfv2fNbe7&#10;xvaO+9/ee/qrO4deeph5+rL0KXNT4LL2JxONYYVocWTOCRPK+rnxqwdaBn2gsyaOXz9vxrAXhtZG&#10;tzxVc+MTm6/e8t7LCT7056aePznneC8uGCKBKAAAAADA6BK5/ZpxZXPj1Pihml0Hrl/e/+3PGniR&#10;aGh366Era+qvrKkf4gy6Yz7//6RNmD7Sr+nBfgSiMawQPW/GDf3ccntTa2N7xyAOMS8/p3Ju8SMl&#10;hcO7YuiW914OZ8etjW5J/NGzMnPnF37FKwuGTiAKAAAAADDqfOJnd44piVcK2Lq2qvmx1f3c+IsF&#10;kaEc66V9Hwx1Bt2xuWPPuT8xmWhHfUOcWj60rV8zFcek1nB+4UX9z1a3N7UOtP3FBfmVc4sr5xYP&#10;7xy5tdEtD2762vM7VyRydtwezp3+razM3AAYMoEoAAAAAMCokx7JnfDMfemReGUtH6x4sp/h37z8&#10;nCGWAIYz6J676a1BZG8fSlQmGsdAtH9Ltw591tzIuMmfm/qF/m+/o98XZVrWmHCt0HtmTh32KPSp&#10;mhufqrlxGKPQYIDzEgMf81vPEAAAAAAAjEJxzUQPR5sOXNffiXMvKMgf+hG3N7UOqVQ0gXWi8dBR&#10;39CfpVuPzf7UEA903owbBlSzuL2pre8N8jIzFhfkP1JSGK4VOrwT5La2Nz2/c8VwTZDbXVZmbv/n&#10;JQY+/leeIQAAAAAAGJ3GlEyPXybaVr25dW1Vf7aMSSAaGlKp6Njcsefcnz5l7kD3SztmRjJczf7M&#10;mjs5Z0iB6Oemnl8cmTOgXXa3Hjzi5/Pyc647btKvT/nU5vIT7pk5ddBLycbQ79559qHXLt7y3svJ&#10;cDXnF34lhmu+AgJRAAAAAIDRK66ZaPS2B/uz2bSsMTGcInVIpaJjc8ecc3/GjIUD3CsnGS7lwerN&#10;H7tNQe7g1xCdnHP8mZ+8YqB7hVc2vMSXTDvmlukFlXOL3/pvsyrnFl933KRZuVnJMHR7mt98YvPV&#10;L//50db2pmTozwkTyj439XxvJ4ihTEMAAAAAADCahZno+1+/JeYrXHbUN3zwwyfHf/vij93yiwWR&#10;Vw80x/DQ97+99+V9HzxSUjiIKVgzT1+WNuH49lcfHFnXsT8VopFxk7MycwcR+2Vl5n7pxNsG0at7&#10;Zk69Z+bUZB639XVPbah/Knn6k5WZe+70b3kvQWypEAUAAAAAGO3GlEyf9JsnxpTEfgXN5sdX92dt&#10;y8UF+XmZGbE9dFgqurrhwCD2zZj9pTGfvzMY26/C2fQpn0mGi9gZ7VfMOdA5b0PnTv9W6s3gGm3b&#10;81TNjUmVhgZBsHjmbQNapRXo14vaEAAAAAAAkB7JnfDMfVkLy2Pb7OFoU/Pjq/uz5denHRPzk2ps&#10;77hxxzs37ninsb1jwANSPH/s+T9JmzB9pFzBtn5MmRsEQVFe6UBb/tzU80+YUJZiN/yf9lc/sfnq&#10;2uiWpOrVIFZpBfr1SjcEAAAAAAAEQZAeyT3mZ3f2Z4bbAWlZta4/m11QkB+n81rdcKBic+32ptaB&#10;7piWWzD2Cz/JmP2ljxm3KXOT5Ar2Z9LjgeZtJ0woG8TSoUnu5T8/unrH7UmyYmj3S5N6Qw3J8gvO&#10;EAAAAAAA0GX8ty+e8C/3ZRQWxKrBjvqG/mSi07LGLI5bJrq9qbVic+3gps/NnHfNmHPuT8s98oAc&#10;7fNh0d6PQHRyzvH9n5F1cs7xKbaeZWt701M1N/7unWeTrWNZmbmLZ94WAPEhEAUAAAAA4CPGlc2d&#10;9Jsnci5fHKsG/7N/RaJfLIjE76TC6XPv3NUwiH3Tp8wde/5PMj5zce8fpU2YkTwXrr1mV38262eR&#10;6OSc4y8quTuV1rPc0/zmUzU3Jds0uaEUG2pINgJRAAAAAAB6So/kRm6/ZsK/3DemJAaLaLZVb+7P&#10;bK7z8nPm5efE9bx+uvv9is21g1hSNBibm3nS18cuWdVjgtz04tOS56odbuzXHLB/d8ypH7tNVmZu&#10;Sqahe5rfTMK+nTfjhsk5x3vtQBx/qRkCAAAAAACOKCwVzb9/2dBn0O3nSqIXTzsm3if16oHmwS0p&#10;GgRBWm7BmHPuH3PO/R/GomNzM4rn93/3GE5EfET9SZ2DflSIpmoammyLhoY+N/X8Ocee6W0DcSUQ&#10;BQAAAACgL9lLFgw9Fu1nIHrWxPHTssbE+4zCJUUHl4kGQZA+Ze6Yc+4f941Xxv3fa4KxA0gNkyQQ&#10;jYyb3Ec94uSc4y+d+1AqFSxuee/lJzZfnZxp6Jxjzzzzk1d4yUC8CUQBAAAAAPgY6ZHc7CULJv/+&#10;6fz7l40rmzuIFjrqGw71b4XLa4+blIAzamzvOHfTW6sbDozOCzrn2M8f8fNw3dDIuMkpc6Zb3nv5&#10;+Z0rkrNvk3OOl4ZCgn6LGQIAAAAAAPope8mCCf9y3+TfPx25/ZqBLi96sHpzfzZbXJCfgCLR0I07&#10;3kmlTLStfyMcBMEJE8p6f1gcmZMUM+U2vt75H0907ri6c+dNQdu7Q2mpNrolmdPQFJuXGJJZpiEA&#10;AAAAAGBAMgoLci5fnHP54o76hrbqzQerN7dVb/7Y+VoPN/Z3ztJrj5t04453EnMuN+545z9aD12X&#10;kLLUMbOnJ8kVjIybfMKEsj/tr+76ZM6xZ54344Zh61BHU/CXVzob/xD85ZWgo9t9MnlJMG7K4Jrc&#10;0/zm6h23J+cTJA2FBBOIAgAAAAAwSBmFBdlLFmQvWRAEweFo06Ftuw5Wbz7c2NRes+twY1P3OXLD&#10;LfvZ7OKC/Afe3ru79VBizuL+t/f+R+uhe2ZOjfeB0iJJFIB9dsoXwkA0KzP3zE9eMefYM4enH39Z&#10;3/mX9cG+NbFtdU/zm0/V3JSc64ZmZeaeN+Nb0lBIJIEoAAAAAAAxkB7JHVc2d3ArjPaWyCLRIAjC&#10;iXMTkInG26GaXf2cyrg4MmfxzNv2NL/16clnDsOioS07OxtW9awH7S3vpEG03dre9PzOHyVtGnpR&#10;yd2Tc473xoBEEogCAAAAAJB0FhfkP7n7/e1NrQk7YgIy0VilxX3o/7zEQRCcMKHsiIuJxlE4NW7D&#10;qqBl58dvPKg0NAiC1Ttu39P8ZhLe1dJQGC4CUQAAAAAAktEt0ydXbK5N5BFTpk40GbW927lvTdCw&#10;6mNKQrtJyz99EMd5+c+P1ka3JOEAWDcUhpFAFAAAAACAZDQvP2defs6rB5oTedB4Z6Ljyua2VW8e&#10;XRey7d3O//jJYFYJ/cSAA9E/7a/+3TvPJuEYSENheKUbAgAAAAAAktOwFGuubjgQxqLxkBYZTZFY&#10;27udb93Z+ccvDiYNHTclGDdlQHu0tjf9etePknAYiiNzpKEwvFSIAgAAAACkiGjbngOte/qzZX7W&#10;5Mi4ycl/RtOyxlwy7Zif7n4/wce9ccc7QRAsLsiPectjZk9vXVuV+vfioKtCuwy8PHT1jttb25uS&#10;bSTmHHvmeTNu8HaC4SUQBQAAAAAYMcLFEcP//17LW2H8M8QVE4sjc4IgiIybHBk3OQxKJ+d8Knmq&#10;2a49btLqhmhje0eCj3vjjndm5WbNys2KbbNjZk9P8Xu0o6mz4ekBrRV6RGkTFw1o+9+982wSLh16&#10;5iev+NzU8724YNgJRAEAAAAAklFre9Oe5rf2NL8ZbXtvT/Obe5rfilP12xFjpKzM3Mk5n5qcc/zk&#10;nE+FXwzXOORlZlx73KQ7dzUk/tAVm2sr5xbHNhPNKCxI5bv2L+s76+4L2t4dajvjpgTZM/q/ebRt&#10;z4b6XybVSGRl5i6eeVv4rw2AYScQBQAAAABICtG2PQ1Nb+5pfquucUv84s9+am1vqo1u6cpKszJz&#10;iyNzivJKiyNzEh+OXjLtmN/s++DVA80JPm5je8eNO96pnFucl5kRqzbHlKRohWjbu5119wV/WR+b&#10;1iaeM6DNX/7zo0k1We7knOO/dOJtI2JWahglBKIAAAAAAMNsT/Obz+/80Z7mN5O2h63tTX/aX/2n&#10;/dVBEGRl5v7dMacWR+b83TGnJmxm3VumTz5301uJP/HtTa037njnkZLCGLY5rmxuW/XmlLqD963p&#10;rL1viHPkdjeg+XJro1vCOzNJfG7q+Wd+8gqvNUgqAlEAAAAAgGH2p/2/TeY0tIfW9qYt77285b2X&#10;gyA4YULZ3x1zagKS0Vm5WdcdN+n+t/cm/nxf2vfB/W/vve64SbFqMLNkeuoEoh1NnW/dEbPC0FD2&#10;jGDclP5v/vzOFUkyGKbJhaSVbggAAAAAAIbXpyefmbBSy9j60/7q53euWPFvi5/fueKIa5HG0Nen&#10;HTMta8ywnOb9b++N4YS9406dG7+ujpmdwCl5W3Z21nw1xmloEKQVLOn/xlveeznaticZnoUTJpRd&#10;ffKT0lBITmmdnZ1GAQAAAABgeO1pfvOpmpuSah3EQYiMm3x60UXxKxh99UBzxebaYTm1vMyM9fOm&#10;x2Qx0cPRpoYTzo1TP6c2/J8EjUjDqs66+2LfbEZu2txng4z+3j8PbvrasAeikXGTz5txgygUkpkK&#10;UQAAAACA4Tc55/hL5z40Oef4EX0W0bY9z+9c8dBrF6+veyoe4e68/JxLph0zLKfW2N5x4453YtJU&#10;eiR3TMn0EX2hO9+6My5paBAEnzij/2loMpSHzi+86NK5D0lDIckJRAEAAAAAkkJk3OSLSu5OgWSl&#10;tb1pQ/1TcYpFb5leMCs3a1jO66V9H6xuOBCTpsaWzY1HDzMKC+I+Ch1NnTVfDfatiVPzA5ovd33d&#10;U8N4n58woeyaU35+etFFI3S+axhVBKIAAAAAAMkiKzP3opJ75hx7ZgqcS1csuuW9l2Pb8j0zp8Zk&#10;6tpBuHPXnsb2jhhc6AXl8eheZrwD0Y6mzjeuClp2xqv9vJOC7Bn93HYYy0OLI3MuKrln8czbIuMm&#10;e2vBiCAQBQAAAABILufNuOG8GTekxrm0tjc9v3PFE5uvro1uiVWbs3Kzrj1u0rCcTqwmzh1XNjc9&#10;EvuywrRIPEsVW3bGNw0NgrSJ5/R/49+981zib4AwCr2o5B5z5MLIIhAFAAAAAEg6c44989K5D6VM&#10;/dme5jefqrnx5T8/GqsZdC+ZdsxZE8cPy7m8tO+Dl/Z9MPR24lEkOmZ23JYmjX8aGoybEkxc1P87&#10;ak/zm4m87idMKBOFwsglEAUAAAAASEaTc46/dO5DJ0woS5kz+t07z8awVPSemVOnZY0ZlhO5c1fD&#10;0BuJRyAarzVEO5o637oj6GiK66imTV4ykHvpucRc66zM3M9NPf+aU36+eOZtolAYudI6OzuNAgAA&#10;AABA0vrdO89uqP9lrGork8H8wotOL7po6O1sb2qt2Fwbk0U9B+q64yZdN+RpextOOPdwNJaXdcK/&#10;3DeubG6MTzXe64aGMnLT5j4bZPR3yt8HN30t3guInjChrHTS51PpXyTAaCYQBQAAAABIdnua33x+&#10;548SPEdoXBVH5iyeeVtW5lDXvFzdcCAmi3oOVF5mxvp50/MyM4bSSPS2B5sfWx3DXk1t+D8xP9PO&#10;mq/GPQ0NguBvv5H2t5f2d9za9jy46Wvx6EVWZm5xZM7fHXPq3x1z6tBvTiB5CEQBAAAAAEaG9XVP&#10;bah/KmVOJysz96KSuyfnHD/Edm7c8c7qhgOJ7/8l0465ZfqQpqg9VLNr7+cvjVV/xpRMn/SbJ2J7&#10;jp1v3RnsWxP3oRxgeeie5jef2Hx1DI9fHJlTlDenODLHpLiQqgSiAAAAAAAjRoqVimZl5p75ySvm&#10;HHvmENup2Fz76oHmxPd//bwZQ1zHdP8Xr2+r3hyTzmQvWZB//7JYnl7Dqs66+xIxjgMpDw09sfnq&#10;oTwFxZE5kXGTJ+d8anLO8UJQGA0EogAAAAAAI0yKrSp63owbhpiJNrZ3VGyu3d7UmuCeLy7Iv2fm&#10;1KG00LJq3YHrlsekM/n3L8tesiBm59ays7Pmq4kYxAGWh3b50/7qPc1vBUFQ17ilj80i4yZHxk0O&#10;gmByzqeyMnPzsz78FhhVBKIAAAAAACNPtG3P+rqntrz3cmqcztAz0e1NrRWbaxvbOxLZ7ZisJLrn&#10;sxd21DcMvTOTfvPEmJLpsTmxjqbOmq8Gbe8mYhAHXh4KMFDphgAAAAAAYMSJjJt83owbLiq5JzUm&#10;/Hx+54ohhruzcrMq5xYPMZscqMb2jp/tfn+IjYz/9sVD70lGYUHM0tAg6PyPJxKUho6bIg0FEkAg&#10;CgAAAAAwUhVH5lxUcs95M25IgVlAY5KJ3jI90ePwTMOBIbaQvWRBRmHBEBsZVzY3ZqfU+HrQsCox&#10;o5f2t9/wFAMJkPE//+f/NAoAAAAAACPX5JzjPzf1/PysyXua32rraB65J/Lv7/82P2vy5JzjB93C&#10;rNysv80a8/K+DxLW58b2w3+bNWZWbtZQGkmP5LauqxpKC+O/fXHmjKIYnE9HU+e/fzPoSMjytHkn&#10;pRVd7/kFEkCFKAAAAABAKphz7JnXnPLzkV4t+vKfH93T/OZQWlhckH/PzKmJ7PNvhpy/Zi9ZMJQJ&#10;b9MjuVkLy2NyLp0NTydostwgkIYCCSMQBQAAAABIHWEsunjmbSN0bdHW9qanam6Ktu0ZSiMJzkRf&#10;2vfB7tZDQ2wk7/ZrBr1v1oLYpKFB27sJmyw3KFgSZM/wwAKJIRAFAAAAAEg1J0wou6jknkvnPjTn&#10;2DOzMnNHVudb25ue37liiI0kPhMdYgvjyuYOusozVoFo53/8JEGT5Y6bkva3l3pOgYRJ6+zsNAoA&#10;AAAAAKmqtb3p39//7e/eeW6IU9Em2KVzHxrKYqKh1Q0HbtzxTgJ6Oys369enfGqIjRyONr33uQsP&#10;RwcWSWYUFkz+/dMxOIe2dzv/+MXEXNy0mQ8FeSd5NoGEUSEKAAAAAJDKsjJz5xx75qVzH7rmlJ/P&#10;L7xopKwwGpN+JqxOdHtT69BnzU2P5Obft2yge2UvWRCTU+j8j58k6NIWLJGGAgmmQhQAAAAAYHTZ&#10;0/xmbXTLlvd+k5w1o5Fxk8/85BUnTCiLVYOJqRO9Z+bUxQX5Q2/nwHXLW1at6//2BX/6dXpkyLMi&#10;J6w8dNyUtJJfBBm5HkMgkTINAQAAAADAqDI55/jJOcd/bur54Wy6tdEttdEt0bY9w9ur4sicorw5&#10;J0w4degz5fYQ5pR37trT2N4Rv/7/7kBLTALRvNuvObRt16GaXf3ZOHvJghikoUHQuW9NYq5y2idv&#10;GaFp6KGaXYcbjzqb8biyuV4skMxUiAIAAAAAEETb9tRGt+xpfiusH03AESPjJhfkHn9s9qeKI3OK&#10;I3PifbjtTa0Vm2vjl4nmZWZsLj8hJk0dqtm1/4Lr+7OY6OTfP51RWDD0I3b+8YtB27txv+R/+420&#10;v700aR+BturNndGmQ9t2BUFwsHpzEATt9Q0d9Q0DaiSjsCCzsCCjsOBvliyQkkLyEIgCAAAAANDT&#10;nuY3D7Tu2dP8VrRtT7Rtz57mt1rbm4bSYGTc5PysyZNzjo+MO3ZyzvGTcz6VlZnoSsHtTa1X1tQP&#10;fbHPo1k/b8a0rDExaaqtevP+L17f9zbZSxbk378sBgf7y/rOnTfFffQ/cXrajLuT5w7vqG84VLPr&#10;0LZdB6s3DyL47I9Jv3liTMl0LxNIBgJRAAAAAAD6Jdq250DrniAIWtub9jS/1ffGXUWfw5J9Hk1j&#10;e0fF5trtTa3xaDxWy4iGWlatO3Dd8qP9ND2Se+zvno7NfLk7bwr+sj6+454cS4e2VW8+WL05DEH7&#10;U4A7FOmR3Em/eSIm9bvA0FlDFAAAAACAfomMmxwZNzn8+oQJZSPxFPIyM359yqdu3PHO6oYDMW98&#10;R0xz1uwlC4IgOFommnPZ4pikoUFHU9zT0IzctBl3D1ca2lHf0Lq2qu23m1vXViXyuONvuFgaCslD&#10;IAoAAAAAwOhyz8ypn8vPvnHHO7FtdntTW2wbPFomOqZk+vhvXxybYzS+Hu/RTptxd5A9I8GX+FDN&#10;rpZ/Wte6tioec+F+rKyF5TmXL/agQfIQiAIAAAAAMOosLsiflZsV2yVF4zET7xEz0fz7lsWq/c44&#10;l4emfeqWIO+khF3W4c1BQxmFBTG8QEBs3kXWEAUAAAAAYHRqbO+4ccc7L+37IFYNvvXfZsWjn4dq&#10;du2/4Ppw2cv8+5eFKWlMdP7xi0Hbu3Ea3rRP3RJMXJSA63g42vSfq9Y1Pb56GHPQUHokd8Iz940p&#10;me7hgqQiEAUAAAAAYFT76e73H3h7b2N7x9Cb+vUpn5qVmxWPTh6ONrWuqxoze3osw7a2dzv/+MU4&#10;jWpi0tC26s3/uWpdy6p1SXIvxTauBmLFlLkAAAAAAIxql0w7Zl5+9o073hn6nLcxSVWPKD2SG/uk&#10;7YN4LSCagDS0ZdW6D3745LCXhHYnDYWkJRAFAAAAAGC0m5Wb9etTPnX/23vvf3vvUNqJ4YqkCdDZ&#10;sjMezcY1DT0cbWp+fHXLqnVJFYUGQZC9ZIE0FJKWQBQAAAAAAIIgCK47btKZE8cPpVT0P0ZUIBrE&#10;IRCNXxoaRqHNj68O11JNKtlLFuTfv8wTBElLIAoAAAAAAB8KS0VjuKpoUmv+91i2lpGbduLDQfaM&#10;ePS0ZdW6xtseTMIoNJCGwkiQbggAAAAAAKC7S6Yds37e9MUF+al8kh1NQUfs8sXsGWklv4hHGtpW&#10;vXnPZy88cN1yaSgwaCpEAQAAAACIp5adQfsHH7PNuCnBuClJ1eu8zIx7Zk79YkHkgbf3vXqgOQWv&#10;SwzLQwuWpBVdH/MOdtQ3RG97sHVtVdIOoTQURgqBKAAAAAAAg9XRFOZqnR+8HgRB0LLzw6LD5n8f&#10;fPVh9owgc3wQBMH4zwRBkDb+pCBzfJwmYv1Y8/Jz5s3NWd1w4IG39+4eWeuDJsa4KWmfvCXIOynm&#10;DX/wwyeTc7nQLuO/ffH4b1/sFoARQSAKAAAAAMBAdDQFe9d0HlgfNL4el/Zbdn74RePrQRB0Bj/5&#10;8NuwinT8Z9Ky/y7InpHIitLFBfmLC/JTLRbtGudBK1iS9reXBhm5se3XoZpdB65ffqhmVzIPXv79&#10;y7KXLPAygJFCIAoAAAAAwAB0Njwd/MdPhuHAbe8Gbe8Gja93ht+OmxJkz0gbf1KQd1Ji6kdTLBbt&#10;7Phg8DvnnZRWdH08hr35sdXR2x5M5nFLj+Tm37csa2G5VwGMIAJRAAAAAAAGIO0TZ3Q2rBr8jLix&#10;0vZu0PZu51/WB0EQZOQGnzgj7ROnB3knxbxgsYeuWPRfGqK91xb926wxKX75805Km/qNeMyRezja&#10;9Jev39JWvTmZzz6jsOCYn905pmS69wCMsN9cnZ2dRgEAAAAAgAHYt6bzrTuTtG+fOD3tE6cHnzgj&#10;3sloEASvHmj+l4boS/s+aGzvCD9ZP2/GtBGSiXb+xxMDq/T9xOlpk5fEIwoNgqCtevNfvn5LMq8Y&#10;GgTBuLK5n/jZnemRXC8AGHEEogAAAAAADFwyZ6LBf9WMTjwnTgFed43tHa8eaHmjqfXMieNn5WaN&#10;lAvY30B03JRg4jlpExfFb9HWllXrDly3PMmHa/y3Lx7/7Ys99zBCCUQBAAAAABiUJM9EQ+OmpP3t&#10;N4KJi1yugV2+7BnBJ05P+8QZ8V6f9cB1y1tWrUvmcbJoKKQAgSgAAAAAAIM1IjLRIAgycoOCJWkF&#10;FyZgHt0RpHPH1UHj6x9+Ey6/mj0jbfxJQc7fJWCgRsSioabJhdQgEAUAAAAAYAgaX+/ceVPQ0TQC&#10;uioWTRqHo037L7j+UM2uZO5k5PZrci5f7GJBChCIAgAAAAAwNC07O9+4amRkooFJdIdf8qehY0qm&#10;59+3bEzJdBcLUoNAFAAAAACAIWt7t3PnTUHLzhHT4byT0oquj/cCmfSW5GloeiQ357LF4799sSsF&#10;qUQgCgAAAABALHQ0db51R/CX9XFpfNyUYNyUmLeaNvUbQd5JLl3CJHkaOq5sbv79yzIKC1wpSDEC&#10;UQAAAAAAYqbzP54I/uMnI6nH2TPSPnWrUtHE2P/F69uqNydhxzIKCyK3X5O1sNw1gpQkEAUAAAAA&#10;IKYaX+/8851B27sjpsMZuWnF11tVNN4OXLe8ZdW6JOzY+G9fnHPZ4vRIrmsEqUogCgAAAABArMV1&#10;+tw4KViSVnS9SxcnLavWHbhuebL1KnvJgvHfvtgcuZDyBKIAAAAAAMTHX9Z3vnVH0NE0Yjo8cVHa&#10;p25x3WLuUM2uvZ+/NKm6NK5sbt7t14wpmR7fwxxsOrx/VxAEh9/9Q9dnnQ2bP7LN2PFpxxzf9V36&#10;lM8EQZA2viAtV0wLMSMQBQAAAAAgbjqaOmvvC/atGTEdzp6RduLDQYbZU2PmcLRp7+cv7ahvSJL+&#10;jCubm/vti8eVzY3Lyb67ufP9nZ373+xsevfwu5uH2FpabkHa+IK0Y2YEY3PSp3xGSgqDf5oEogAA&#10;AAAAo0pje8f2ptYgCBrbD7/R1Nr9RyfmZuVlpgdBMC1r7LSsMbE75OuddfcFLTtHxgDJRGMqetuD&#10;zY+tToaexCkKPfzu5sPv/qGzYfPQE9CPNzY3fcL0tIK56ROmp0/5TDDWXQr9IhAFAAAAAEhlYfz5&#10;bwda3mhq3d16aPtHE9C+zcrNmpY15sTcrL/Pz56XnzPUruxb01l738iYQTfvpLSZD7l5hq6tevP+&#10;L14/7N2Ix1qhh2s3HK7d2FG7ITg4bLd02oTp6cfMSJvy6Yzi+cJR6OthEYgCAAAAAKSel/Z98LsD&#10;za8eaBlQAtq3efk5n584/qyJ4wdfPNrR1NnwdNCwagTEotYTjYU9n71wGCfLzSgsyF6yIOeyxemR&#10;mIWFnU0NHTWrO3auHcYc9IjSJkxPL/hMenF5+pS5bjzo+YAIRAEAAAAAUkNje8dL+z74zb4PXtr3&#10;QVwPNC8/54sFkcUF+YPcf4TEomlF1wcFS9xXg/bBD5/84IdPDsuhsxaWZ//jgqyF5TFs8/C7mzv+&#10;8LNEzIs7RGNz06d8Jr34NGWj8Nf3uUAUAAAAAGCkW91wIAE5aA/TssZce9ykwceiQRDsW9PZsCqZ&#10;1xZNO/lli4kOzuFo03ufu/BwNKGZ95iS6WEOGuPZcUdKFNpLevF8ySgEAlEAAAAAgJFrd+uhJ3fv&#10;X90QbWzvGK4+TMsac8/MqUNaYbTx9c59LwR/eSUJC0bTPv0vwbgp7rRBaH5sdfS2BxNzrDjloMFI&#10;jkJ7kIwyyglEAQAAAABGnlcPND/w9r5XDzQnSX8umXbMtcdNysvMGHwTHU3BX17p/Mv64C/rk+KU&#10;smekFV0f5J3kZhuc/V+8vq16c/zaT4/kji2bm7WgfFzZ3JjnoEEQBAeb2l99sGPn2pS6KmNzM4rn&#10;p89YYJ1RRhuBKAAAAADASLK64cADb+/d3Xoo2To2KzfrnplTZ+VmDbWhMBlt/MPw1Ixm5AafOCOt&#10;YEmQPSNp74FoY8vWmrdLS46L5GUnbScPXLe8ZdW62LYZhqBjZk8fWzZ3XNnc+HW+Y9s/t7/+ZHCw&#10;KVVfI2m5BekzFmT83cK03IIARgGBKAAAAADAyJC0UWiXvMyMyrnFMchEu7TsDBpf7/zg9aDx9fiG&#10;o+OmBONPSvvE6cEnTk/Cga2q3r7mxU1bt9VurXk72tjS46flZbNKZxeXnzpr0YJTkqrbLavWta6r&#10;6qhvOFSza3AtjCmZnlFYMGb29DGzp4dfx73TB5sO/eZ/pMAcuf2UXjw/Y8bZ6cXzvWBJbQJRAAAA&#10;AIBk99K+D+7c1ZDMUWiXvMyMX5/yqWlZY2LfdNu7QcvOzpZ/D1p2Bh1NQePrQ+7rSUH2jLTsGcH4&#10;k5JzodC6+r2V//TKysfX9g5BjyiSl12x5Iylly4sKpyUbOfSUd/QXt/QGW06tO1jwtGxZXODIBgz&#10;e3p6JNGrXR6u3XBo/fIULgw9mrTcgoyTLs6YsdDLlpS9yQWiAAAAAABJK9nWCu2P646bdN1xCQnk&#10;OpqC5n8PgiBo2dnZ8UEQBEFbQ3Dw3SNsmZEbToGbNm5KMHZKMG5KciagXaKNLctXrF75+CAXsKxY&#10;csZd3/9qMk+om4TaX/9Zxx+eHM0jkDFjYebpy9wJpCSBKAAAAABAMtrdeuiBt/eubjgw4np+y/SC&#10;S6Yd4woO2pp1m666fmU/q0KPJpKX/fB9S5NtEt0kdbDp0Prlh2s3GIlx33jFIJCSBKIAAAAAAEnn&#10;/rf3/mz3+43tHSOu57NysyrnFudlZriIg3Pz934x6MLQ3iqWnPHwj680qn052HTwhes69+8yEhmz&#10;v5Q57xrjQEoSiAIAAAAAJJcbd7wzEgtDA2nokF31zUcqV8W4RG/RglMevm+p6XOP5tAL1x1+d/Mo&#10;H4T0KXMzPvP19Clz3Q+kKoEoAAAAAEASefVAc8Xm2pHY88UF+bdMnywNHbR4pKGhRQtO+eVPbzDC&#10;R9T2kzNG78mPzc0onp9x0sVpuQXuBFKbQBQAAAAAIIk0tndUbK7d3tQ6gvqcl5lxz8ypZ00c7/IN&#10;Wmxnyu3N3LlHc/C5b4zC+XLTcgsyShZnzFgYjM11DzAq7nmBKAAAAABAUmls7/jZ7vdHyhqiCkOH&#10;bs26TV+5ZEW8j/Lwj6+sWHKG0e7pYFN7zT93bFsdHGxK/ZMNS0JnL06bMN2VZ1QRiAIAAAAAJKPG&#10;9o6X9n3w5O73k7ZadF5+zrXHTZyXn+NiDUW0sWXO5/57tLEl3geK5GVveHl5UeEkY34EqR6LphfP&#10;z5hxdnrxfJea0UkgCgAAAACQ1F490PwvDdGX9n2QPAWjotAYivdkud2ZOPdjdexc27FtdYpMojs2&#10;N6N4ftqUT2cUzzc1LqOcQBQAAAAAYAQIC0Z/s++Dl/Z9MIzdOGvi+IunHSMKjZW6+r1z/v7aRB7x&#10;16tvLS+bZeT71rl/V8fOdR07147EgtG03IL04vnpUz6tHhT++lwIRAEAAAAARpBhSUanZY25oCD/&#10;goL8aVljXIIYuuqbj1SueiWRR1QkOiCHazccrt3YUbsh2ZPRsbnpUz4ThqBpuQUuHPQgEAUAAAAA&#10;GKle2vfB7w40v3qgJU7rjM7KzZqXn/3FgvxZuVlGO+YStnpoD7U7fhLJyzb+A9K5f1dH7YbOhs2H&#10;392cJF1Kyy1In/KZtAnHpxd8Jm3CdNcI+pBpCAAAAAAARqizJo4/a+L4IAga2zu2N7X+24GWN5pa&#10;tze17m49NOg25+XnzMod97n8nHn52XmZGQY5ftas/X3i09AgCCpXvbL0soXGf0DSJkzP/K/Q8fC7&#10;mw+/+4fOhs2H9+9KZOVo2oTpablT0o45Pn3KZ9InTLcsKPSfQBQAAAAAYMTLy8yYl5/TfWnP7U2t&#10;je0d25vaPmjvCILg3w60HGmv9BNzs4Ig+NusMdOyxkzLGmtG3ESqevWN4Tnub7cLRIcifcrc9Clz&#10;P/zmYNPh/bsOv/uH4GBz5/s7Ow82de7fNfRDpE2YnjY2N+2YGcHYnPQpn0kbm6sGFIb0TJkyFwAA&#10;AAAAEm/O319bV793WA594J1fGf+46ppZt/P9nZ1tH1NFmj5hejB2fBAEgk+IExWiAAAAAACQaNHG&#10;luFKQ4Mg2LqttnR2sasQP38tIe36AhjGR9IQAAAAAABAgm2teXsYjx6NNrsEwOghEAUAAAAAgNGl&#10;6rfbDQIweghEAQAAAAAg0bZuqzUIAIkhEAUAAAAAgESLNpq0FiBBMg0BAAAAAAAj19ZttWvW/T78&#10;uvzUWeVls0ZEt4umTXLtUvj6AklFIAoAAAAAwMc4HG06tG1XR31D1/8FQXC4selQza6j7TKubG74&#10;RWbJ9PS83PS83MyS6ZmFBRmFBTHs2FXffKRy1SvdPnimqHDSwz++Mvljs6LC4QxEI3k5yX/XVVVv&#10;X/6jZ6qquy93+syiBac8fN/SSF62pxLoP4EoAAAAAAA9ddQ3HKrZdWjbroPVmw9t23U42jTQFtqq&#10;N/f4osuYkuljZk/PKCzIWlA+pmT6oDu5fMXqj6ahQRAEdfV7z118x9LLFt71/a+6jkdTOrs4yXu4&#10;fMXq5Sue6f35mnWblq9Y7eICA5LW2dlpFAAAAAAAOBxtOli9uXVdVVv15rAGNAGyFpYf87M7B7dv&#10;8cxvRBtbjvbT0tnFv37mtmQuJcyf+uXhOvSWf3tgeEtU+xBtbPnKJSs+WhjaU+2Onwzlyra2N+1p&#10;fuuvrUW3dH09OedTWZm5vb8GRjQVogAAAAAAo1pHfUPr2qowB0380fuYdLdvW7fV9pGGhhuce8Ht&#10;yZyJls4u3rqtNvHHjeRlJ3Maeu4Ft3/ssGyteXtwsyKvr3vq9+8+19o+gIrnyLjJ+VmTJ+ccHxl3&#10;7OSc44sjc7w0YMQRiAIAAAAAjFItq9a1rqtqXVs1jH3IXrIgfo0neSZaXjZrWALRRQs/m5w3ZD/T&#10;0EHb0/zmhvqnBtyrtj3Rtj0frSI9vjgypyivtDgyRwkpjAgCUQAAAACA0aWjvqHp8dX/uWrdIFYG&#10;ja0xJdPHf/viwe3bz1Uww0z04fuWJuGqmeWnzlr5+NphOO68E5PwthxQGlpactwwdnVP85t7mt/8&#10;3TvPBkFQHJnzd8ecesKEssi4yd4tkLSsIQoAAAAAMFq0VW9ufnz18JaEdjfpN0+MKZk+6N2/csmK&#10;Nes29WfLSF72r5+5LQkz0Tl/f21d/d5EHjGSl1274yfJNg5bt9Vedf3K/qahs4s3vLx8cAda8W+L&#10;BzRfbv9Nzjl+zrGfn3PsmWpGIQmlGwIAAAAAgJTXVr15/xev3//F65MnDc2/f9lQ0tAgCJZeurCf&#10;W8Z7LtZBq/jH0xN9xCVnJNsghFW8/b86y25YPOhj/d0xp8bpLPY0v/nynx9d8W+Ln9+5ovv8ukAy&#10;UCEKAAAAAJDK2qo3N/3wybbqzUnVq+wlC/LvXzb0dvpfJBp6+MdXJlUiGG1smfO5/x5tbEnM4SJ5&#10;2RteXl5UOCl5RmDNuk1XXb+y/yNQXjbr16tvHfyAt+15cNPXEjHU4yafXnTRnGPP9AqCZJDxP//n&#10;/zQKAAAAAACpp6O+ofG2Bxtve7CjviGpOpa1sPwTj9wWk6Y+/3/N/d//7x/f2xvt5/ZrXtwUbWz5&#10;/P/16WQZinFjssaN/d//54+JOdw3r/n/LFrw2eS5E1Y+vvaqbz7S1naon9uXzi5+pvLmrHFjBj/g&#10;mbl1jVuibXvifWptHc3//v5vt7z3cmt78+ScT2Wmj/VGgmGkQhQAAAAAIAV98MMnmx9ffTjalGwd&#10;G1MyfcIz96VHYrbO4iCmw1204JSH71sayctOkjGZf+ayBEznW1Q4acPLy5PkrKONLTd/7xeVq17p&#10;/y6xWgi2NrrlqZobE3myqkVh2AlEAQAAAABSSlv15sbbHjxUsysJ+xbzNDQ0iEy0qHDSL396w9DT&#10;tZgIF9GM98S5G15enjzne9X1Kwd0vWKVhoaeqrkx8ct8RsZNPvOTV5wwocw7ChLPlLkAAAAAAKkj&#10;etuD0Rt/dPi995Owb3FKQ4MgyBo35oIvlA1o7txoY8u//P+qs8aN/ezJM4Z9ZCYfmz95Uv6aFzfF&#10;7xAP//jKJJkouHLVK99Y+kDd7n393yW2aWgQBMWROb9757kEn3hbR/P2fa/UNW4pjszJyswNgAQS&#10;iAIAAAAApIJDNbver7ixdW1VcnYve8mCTzxyWzzS0NAgMtG2tkP/+//8ceu22s//X3OHsixlTJSW&#10;HFc0bVKcMtGlly385jX/32G/B6KNLd9a9pPlK57p/6KhQRCUzi7+5c++Hdva1qzM3LaO5v/4YMcw&#10;DELbnjCLLY7M8daChDFlLgAAAADAiNf82OrobQ8mbfdyLl8cuf2aBBxoEHPnBkEQycv+5U9vKC+b&#10;NewDVbnqlau++Uhs27zr+19detnCYT+1qurtV33zkbr6vQPaq3R28a+fuS0e6562tjc9sfnqaNue&#10;4RqQyTnHnzfjW5Nzjvf6ggRQIQoAAAAAMIIdjjZFb/pR04OVydm99Ehu5J5vjf/vFYk5XFgnunPX&#10;Ozt3vdP/vdraDlX+0/poY8tnT54xvKWipSXHlc4+7n//v38cUA3l0UTysn+8/BuXfPXzw3sPRBtb&#10;vv+DX31r2U8Gukhq/NLQIAgy08dOzjl+y3svD9ewNB/6y+sNL2Rl5vzt+BO9xyDeVIgCAAAAAIxU&#10;h2p2Hbh++aGaXcnZvYzCgmN+dueYkumJP/RV33ykctUrA90rkpf98H1LFy04ZXjHra5+71XffKSq&#10;evtQGikvm/Xwj68sKpw0vOcyuMLQIAgqlpxx1/e/Gqc0tMvLf370d+88O7xDVByZs3jmbVYVhbgS&#10;iAIAAAAAjEht1Zv/8vVbDkebkrN72UsW5N1+TfwWDf1YKx9fe/P3fjGIHZMkSlyzbtPN3/vFIKLE&#10;osJJy751QcWSM4a3/3X1e2/+3i/WrBvMqqjLbrhg2Q2LE9PPJzZfvaf5zeEdq6zM3ItK7jZ9LsSP&#10;QBQAAAAAYORpWbXuwHXLk7Nv6ZHc/PuWZS0sH/aerFm36arrVw50ptbQshsuWHrZOfGuUOzPKVT+&#10;0yv9jBUXLThl0dmnDHsUGgTB8hWrVz6+dhAjH8nLvuv7X03kKbS2Nz302sWt7cP/DwvOm3HDnGPP&#10;9HKDeBCIAgAAAACMMB/88MkPfvhkcvYt5/LF42+4eBgLQ3vYuq32qutXbt1WO4h9k6TUMgiCaGNL&#10;VfX2rdvervrtG0EQ1NXvravfW1Q4KSxjLT/1xNLZx5WXzRr2+DYIgspVryz/0TODKGwNB/yXP72h&#10;dHZxgvu8p/nNp2puSoZMdM6xZ5434wavOIg5gSgAAAAAwEhy4LrlLavWJWHHxpRMz7v9mnFlc5Ot&#10;Y9HGlpu/94tBLCkaKiqc9PCPrywvm+Xe61tV9fblP3pm0EufLlpwysP3LR2uTPdP+6tX77g9GYbR&#10;kqIQDwJRAAAAAIARIznT0IzCgvHfvjh7yYJkHrrKVa/c/L1fDG763CAIystmLfvWBWLRIxpiFBoE&#10;wV3f/+rSyxYO71lsee/l53euSIbxnJxz/EUld8tEIYYEogAAAAAAI0MSpqHpkdycyxaP//bFI2IA&#10;hzJ9bqi8bFbFl05Phkl0k8TQo9DS2cUP37c08dPkHlFSZaJfOvG2yLjJ7jGICYEoAAAAAMAIkGxp&#10;aEZhQe5li/9myYLkWS60n5avWL18xTNDaSF51hYdRpWrXln5xNqhpMtBECy9bOGyGxYnw9KnXf60&#10;v/rXu36UDOuJZmXmXlRy9+Sc4739YOgEogAAAAAAyS6p0tAxJdNzLluc5BPk9q2qevtV33ykrn7v&#10;UBqJ5GUvvWxhxT+eUVQ4afTcinX1eyv/6ZXKf1o/xNFL5pVZ9zS/+VTNTTJRSCUCUQAAAACApJY8&#10;aWj2kgV/s2TBuLK5qTGwQy8VDS1acErFP56xaMEpqX0frlm3ac2LmypXvTL0puJRGPrqgeYgCObl&#10;58SktWjbnn9+4/Y9zW8O+7DLRCEmBKIAAAAAAMkretuDzY+tHt4+hCWhWQvKEzc77sGmjtoNnfvf&#10;7Hx/ZxAEmX//39MmTI/HcbZuq735e78YyhKYXYoKJ4XJaJIshxkrdfV7Vz6xds26TUMsCQ3FacXQ&#10;cze9tb2pNQiCvMyMr0875rrjYlCz29re9PKfH93y3svDfgki4yZfOvehrMzcABgsgSgAAAAAQJJq&#10;WbXuwHXLh+voY0qmZ//jgqyF5RmFBYk5YmdTw+HaDR0713Xu39X984zPXJx50tfjd9zKVa/c/L1f&#10;RBtbYtJaUeGkpZcuXLTglBE9lW5d/d416zZV/tMrQ1wltEskL3vZDYuXXrYw5l1d3XDgxh3vdP9k&#10;WtaYW6YXnDVx/NAb3/Leyy//+dFhnz53cs7xF5XcLROFQROIAgAAAAAko+FKQ7MWlo87dW4ic9Ag&#10;CDp2rj28c93hdzcf8afxDkSDIIg2tqx8/IWYzKDbJawZXXT2Kcm5UuYRbd1Wu2bd79es2xSrHDQU&#10;jzlyu5z+6s7drYd6f37WxPH3zJyal5kx1Hujbc/zO1fURrcM76WRicJQCEQBAAAAAJLOoZpd+y+4&#10;/nA0QXVp48rmji2bO7ZsbuLXB+3Yubbj9Sc7mxr62CYBgWiorn7v8h89E5NlMruL5GWXl80Kk9Ek&#10;LButq99bVb296tU31qz9fazKZLuUl816+MdXxu+stze1nrvpraP9NC8z456ZU2NSKvq7d57dUP/L&#10;4S0VnXPsmefNuMHrEQZBIAoAAAAAkHT2fPbCjvqG+LWfUVgwpmT6mNnThyUEDfUnCv2wt4kKRENV&#10;1duX/+iZmCws2ltR4aTyslmls4pLZxcPY+Xo1m21VdXbt26vrareHpPFQXsrL5u17FsXxPsc7397&#10;7/1vf0z/Y1Uqmgyrin5u6vlnfvIKb0gYKIEoAAAAAEByaavevP+L18ewwfRI7pjZ0zNLpmdOK8gs&#10;mT5m9vT0yHBOvNm5f1f7v/2vo02Q21uCA9FQXGPRLmHNaJiPlpYcF6dJZaONLVtr3t66rbZu994w&#10;Co33SSUgCg1VbK599UDzx242LWvMIyWFs3Kzhn7E2uiWDfVPDeMMuufNuGHOsWd6T8KACEQBAAAA&#10;AJLL4WjT/guuP1Sza6A7jimZnp6XmxbJHTN7ehAEY8vmBkEwXAWgR9P++s86/vDkwM7r83emF88f&#10;lt4mJhbtLswRy089MQiC0tkfRqT9yUrD1PPDL7a9HQRB1W/fCE8hkZ1PWBQa+tT/6e/Z5WVm3DJ9&#10;8uKC/Jgctza65eU/P7qn+c3E35NZmbkXldw9Oed4r0roP4EoAAAAAEAyaqvefLB6c+/P0/NyM0um&#10;d/92TLdvk1lnU8Oh3/yPzv0DD3rPuT99ytxh7Hmc1hZNJRVLzqj40ukJngR4d+uh01/dOaBdLpl2&#10;zC3TC2LVgeGqFo2Mm3zp3IeyMnPdeNBPAlEAAAAAAOLu8LubD/3mfwQHmwax79glq9JyC4b9FOrq&#10;91b+0ysrH18bbWxxQUORvOyKJWcsvXRhUeGkxB/91QPNFZtrB7rX4oL8e2ZOjWE3aqNbfv/uc3/a&#10;X53Icz9hQtnimbe5A6GfBKIAAAAAAMRXx8617euXD3r3cd9IrtLMylWvVP7z+kRORZuESmcXL710&#10;YcWSM4axD4MLRIMgmJef80jJtLzMjBh2Jtq253fvPLflvZdb25sSc/pnfvKKz0093+sF+kMgCgAA&#10;AABAHA1i0dDu0qfMHXPO/Ul4XnX1e1c+sXbNuk119XtHz9Uc3pLQHgYdiAZBMCs3q3JucWwz0dCW&#10;917+9/d/m5iC0UvnPmQxUegPgSgAAAAAAPHSvn55x861Q2khY8bCzNOXJfM5rlm3ac2Lm9as/X0K&#10;T6UbyctetPCzi84+ZdGCU5KnV0MJRIN4ZqJBELS2N2157+Ut7/1mT/ObcbwuFhOF/hGIAgAAAAAQ&#10;F0OsDQ1lnr4sY8bCEXG+qZeMJmcO2mWIgWgQ50w0FG3bUxvdEr+a0c9NPf/MT17hbQN9E4gCAAAA&#10;ABB7Q1w3tMvYL/wkbcL0kXXuVdXb17y4qap6+9ZttSPx2hUVTlq04JTyU2clZw7aZeiBaBAEiwvy&#10;75k5NTEd/tP+6rrGrbXRLbEtG72o5J7iyBzvHOiDQBQAAAAAgBg7/O7mQy9cF4OGxuaO+7/XjNxx&#10;qKvfW1W9verVN6qqtyf5UqNFhZPKy2aVzzuxvGxWMqwP2h8xCUSDxGaiodb2ptrolliFoybOhY8l&#10;EAUAAAAAIJY6mxoOPvuN4GDT0JtK/gVE+y8MR7dur02eytHS2cWlJceNrBC0h0/9n+0xaeeemVMX&#10;F+QP11mEseie5rf2NL81uHx0fuFFpxdd5OUDRyMQBQAAAAAglg4+943O/bti0tQIWkB0oMKa0a3b&#10;a7duq91a83YClh2N5GWXlhxXOru4aNqk0tnF5WWzUmAYT3915+7WQzFpqnJu8bz8nGQ4qT3Nbx5o&#10;3bOn+a33Wt4Ka0k/dpeszNwb/n61lw8c9beJIQAAAAAAIFbaX30wVmloEAQZxfNTdaB655FV1duD&#10;IKj6bfj/3wiCIBptHkQtaens4kgkJwiC8lNPDIKgdPZxkbzs1Ig/e5uVmxWrQPTKmt3r503Py8wY&#10;9pOanHP85JzjT5hQ1vVJa3vTnua3wv8fBEEYlHbfJTJuspcP9EGFKAAAAAAAsRGzpUODIAiC9OL5&#10;Yz5/p1EN5U/9ct8bHHjnV6NwWO5/e+/9b8dscdZ5+TmVc4vdbJB60g0BAAAAAAAxcLCpff1dMWwv&#10;vfg0g0rf/j4/O4atvXqgOYbxKpA8BKIAAAAAAMRA++tPdjY1xKy5sbmpunooMTQvPye2k9ze//be&#10;7U2tBhZSjEAUAAAAAICh6mxq6Nj2zzFsUBpKP501cXxsG7xxxztGFVKMQBQAAAAAgKGK7WS5QRBk&#10;lCw2qvTH52MdiG5vav3p7vcNLKQSgSgAAAAAAENy+N3Nh9/dHMMGM2YsTMstMLD0x1kTx8d21twg&#10;CB54e29je4exhZQhEAUAAAAAYEg6/vCz2DaYcdLFRpX+W1wQiW2Dje0dd+7aY2AhZQhEAQAAAAAY&#10;POWhDLuLp02IeZurGw7sbj1kbCE1CEQBAAAAABg85aEMu2lZY+bl58S82Tt3NRhbSA0CUQAAAAAA&#10;Bqlz/64Yl4d+5mLloQzCtcdNjHmbL+37YHtTq7GFFCAQBQAAAABgkDq2rY5ha2m5BZklXzKqDMK8&#10;/Jx4FIk+uft9YwspQCAKAAAAAMCgHGzqqN0Qw/Yy510TjM01rgxOPIpErSQKqUEgCgAAAADAYHTU&#10;bggONsWqtfTi+enF840qgzYvP+esieNj3uyTu/cbWxjpBKIAAAAAAAxGDOfLTcstGHP6MkPKEN0y&#10;vSAvMyO2ba5uiBpYGOkEogAAAAAADFhnU0Pn/l2xam3M5/8fk+UydNOyxnx92jGxbbOxvWN1wwFj&#10;CyOaQBQAAAAAgAE7HLvVQzPnXZM2YbohJSauO27SrNys2Lb5m30fGFgY0QSiAAAAAAAM2OHaqpi0&#10;kzFjYcbsLxlPYuiemVNj2+BL+z5obO8wsDByCUQBAAAAABigg02H39089GbSp8zNtHQosTYrN+uW&#10;6QWxbfMlRaIwkglEAQAAAAAYmMPv/mHojaRNmD7m8/+PwSQeLpl2zLz8nBg2aNZcGNEEogAAAAAA&#10;DMzhd/84xBbSJkwfe879wdhcg0mcPFIybVrWmFi1pkIURjSBKAAAAAAAA3O4YUgVotJQEiAvM+OR&#10;ksK8zIxYNSgThZFLIAoAAAAAwEAcbOrcv2vQe0tDSZhZuVn3zJwaq9Z+d6DZkMIIJRAFAAAAAGAA&#10;Dg8hDU0vni8NJZHOmjg+VpnoqwdajCeMUJmGAAAAAACA/jv87iDny82YsTDz9GUGkARbXJDf2H74&#10;zl0NQ2xne1OrwYQRSoUoAAAAAAAD0bRnwLuMzc08fZk0lOFyybRjFhfkD72dV82aCyOTQBQAAAAA&#10;gAHobHp3QNuHi4ZmzFho6BhG98ycesm0Y4bYyPamNiMJI5EpcwEAAAAAGIDD727u/8YZs7+UedLF&#10;Fg0lGdwyvWBmbtaNO94ZdAvvtB40jDASCUQBAAAAAOi3g0393DAttyDz9JvTp8w1ZiSPcOLcQWei&#10;KkRhhBKIAgAAAADQX4f37+rPZgpDSVqLC/Jn5WZVbK5tbO8Y6L7bm1oNIIxE1hAFAAAAACBm0qfM&#10;HfuFn2TOu0YaStKalZv161M+NSs3a6A7DiJDBZLid5MhAAAAAACgnzrf33m0H6XlFow55/4x59yf&#10;NmG6gSLJTcsaUzm3OJxBd0B2tx4yejDimDIXAAAAAID+6mw7whqiabkFGSddnDFjofFhBMnLzLhn&#10;5tTP5WffuWtP/0s/d7cenJY1xujByCIQBQAAAACgv9LGfWQi3PQpc9NnLBCFMnItLsifl59z4453&#10;Xj3QbDQgVQlEAQAAAADor/Ti+cHrTwZBkFE8P33GgvQpc40JI104fe5Pd7//wNt7P7ZUdHtT27z8&#10;HIMGI4tAFAAAAACA/krLLRj3f68xDqSeS6Ydc9bE8Q+8vXd1w4E+Nvug35PrAskj3RAAAAAAAABM&#10;yxpzz8yplXOL1YBCihGIAgAAAAAAfGhefk7l3OJ7Zk6dljXGaEBqEIgCAAAAAAB8xOKC/PXzZtwz&#10;c+qs3Kzun/+tlBRGIGuIAgAAAAAAHMHigvzFBfnbm1r/peHA9qa2IAjMpgsjkUAUAAAAAADgqGbl&#10;Zs2aXmAcYOQyZS4AAAAAAACQsgSiAAAAAAAAQMoSiAIAAAAAAAApSyAKAAAAAAAApCyBKAAAAAAA&#10;AJCyBKIAAAAAAABAyhKIAgAAAAAAAClLIAoAAAAAAACkLIEoAAAAAAAAkLIEogAAAAAAAEDKEogC&#10;AAAAAAAAKUsgCgAAAAAAAKQsgSgAAAAAAACQsgSiAAAAAAAAQMoSiAIAAAAAAAApSyAKAAAAAAAA&#10;pCyBKAAAAAAAAJCyBKIAAAAAAABAyhKIAgAAAAAAAClLIAoAAAAAAACkLIEoAAAAAAAAkLIEogAA&#10;AAAAAEDKEogCAAAAAAAAKUsgCgAAAAAAAKQsgSgAAAAAAACQsgSiAAAAAAAAQMoSiAIAAAAAAAAp&#10;SyAKAAAAAAAApCyBKAAAAAAAAJCyBKIAAAAAAABAyhKIAgAAAAAAAClLIAoAAAAAAACkLIEoAAAA&#10;AAAAkLIEogAAAAAAAEDKEogy2lU+veGirz1Q+fQGQzF0dfX7LvraA58++YahNFK1cUfl0xuW3/vs&#10;ykdfrNq4o65+Xx9bXn3tE9+9tTImna/auOO88++66GsPJP6UYeWjL553/l3L7302lTq//N5nzzv/&#10;rq01da4vAAAAADC8Mg0BI90njv3agLYvP23m88/e3PXtr1ZVVW3cUVJSOCydX37vs3ff+1yPDyOR&#10;7NKSotPKZlZcOL+ocOIIuhZ1dfvWrH1tkPvW77v73ufWrH0tGm3p8aOiwolXXn5WxYXzI5Hs7p9X&#10;Vb9R+fSG8tNmDuhAW2vq7r73uS9feNqihSf3aK1q446BtjaUU06Yi772wJq1r5WWFK3/1zti2Ox5&#10;599VtXHHTd/5wrLvnN/PW73H05fklt/7bH39/h/cUdHjxouHF9a9XrVxx2llA7j9ul59f3xtRf9f&#10;FJVPb7j62id6vwnj0fnw5db7iQYAAAAASDCBKKNO8pcrRaMtVRt3VG3ccfe9z/UzbRrpVj764t0/&#10;fC4MTkpLispPOzEv72+CINhYvSMsEv3urZV3//C5P25aMfRo6qKv3V9Xv2/N2tcGFCONaHX1e4Mg&#10;+PKSco9//1U+vaHrHys89MClHx3PfXV1++rq91ZcOD8ZuvrIYy/94I6Kfm78q1VVLi4AAAAAMNoI&#10;RBnx/vLez3t/OKDatWHXo1QrGm2pqn7jkcdeCjPRxsb/7H/aMRJdfe0T4ZTFixae/IM7K3qHlGE0&#10;VVe/LyaFekVFE8OmInnZo+QZCf8RwKJzTva6GMB9Ujgp/KKwcMIRb8jy02YmSSBa+fSGfr4i6ur3&#10;VW3c4eICAAAAAKONNUQh6UQi2YsWnvz8szeHccvKR1/sYx3Nka7y6Q1hGvrQA5c+9fNrj1iyWXHh&#10;/PX/ekesUuGnnrzuB3dUPP/szQmYBzUZhDdPaUnRKCmHjZXwnyn84I6K5PxHFV2V7pFIdjTa0s9V&#10;kB957KUgCMI7wdKeAAAAAMDoIRCF5PXQA5eG0cWaF15LyROMRlu+e2tlEAQ3fecLfRfbRSLZS684&#10;OyYHDZsqLSkaJXdRXd2+wHy5g1J+2sxY3XXxeHbCHoYPTj8nwg1z0ysvPyuwtCcAAAAAMJoIRCGp&#10;hdOcbqz+U0qe3crHXoxGW4oKJy69/GzXOk6qqt8IzJebusJ0M1xqt+8tK5/eEI22lJYUJclMvwAA&#10;AAAACSMQhaSWl/c3QRBEG5tT8uzCCTxv+s4XRsnstcOivn6/+XJTz9aa2vCLosKJ5afN7Hqa+hBW&#10;kV55+Vldj5tZcwEAAIAUEG1sqareHm00G9aIV1e/16UkfjINAfz1d2e0pfLpDb9aVRXmBKUlRecs&#10;PKmPFQTD7V9Y93rVxh3h9uWnnXjTt2MZ7zU2/mcQBEWFk462QeXTG15Y+4e6+r1ba+rKT5tZVDjp&#10;y0vKw4Cku6uvfaJq4xt9zEy7Zu1rjzz2UlHhpIceuLT751tr6n61qmprTW14jjE8za01deGknYsW&#10;xqZ4MRyKNWtfCz5MiU78wR0VvTsZXuLSkuKBLkravf1wHEpLigsLJxxt41+tqvrBHV8J5+bdWlP3&#10;yGMvVW184wd3VvQ43wHdReedf1dXz+vq9z3y2EtrXngtLA0sP23mlZef1Xswv7yk/Gjz5a589MWu&#10;44YtlJYUf3lJ+bDMJ9w1DnV1+6KNLeHwXnn5WX1EuWvWvvarpzdWVb8R3kjhLucs/EyPQeh+Lerq&#10;991973NVG98IB23RwpO/fOFpR7sDzzv/riAIui5i1yfhLMRba+rCb4Mg6D3y0WjLmrWvvbD2D1tr&#10;asNjRSLZ5WUn9nG4gf6HfhAEpSXF4SWu2rhjzQuv9XFL19Xvq9q4I1yfuHsnE/ZyC69C2FpR4cQv&#10;X1i+9PKz+26tny+30HdvrdxaU/vlJeVHfMUd7anv/kB1PRHRaMv6f71jKA9d92EPH/zwd0r5aTPP&#10;WXBS0s7DDAAAACPL1m21N3/vF1XV28Nvf7361vKyWYbFpYSjEYjCh6o27rj62se7Tzu5taZua01d&#10;ff3+Hhlh108v+tr9XX8WD1vYWlNX+fSG55+9OSaRUjTaEq4eelrZCUf86Xnn3xX+nT2sEqvauCMI&#10;dlQ+vaHiwvk9ssBIJLuuft8La/9wtED0kcdeqtq4Y+kVxd0//PTJN/SehzMclqGfZtXGN4IgKC0p&#10;Gnp+XFe/7+prH+8K9sJPKp/esLWm9vlnb+7RfpgMDfRCXHTx/T32Csehjy5VbdxRV7+3tKRo+b3P&#10;3n3vc117dY9PBnoXhT/9wR0VKx998e4fPtc90KrauKNq446HHri0xyU+YoDU/ebp0cLKR198e+fK&#10;BNfshuFiV64ZiWR3deYHd1QcMUC6+tonwhUxe9+ZT/382u6DHF6Lqo1v1NXvvfraJ7oP2pq1r61Z&#10;+1rFhfOP+IyHV7zHIHcfw27/SqC4+xErn95w9bVPHOFx7vNwgxBWkFdcOP+7t1bW1e9bs/a1o4Vz&#10;Yf3oooUnh1e2qHBiH1PsxvblFm1sPu/8u3o8nnff+9wjj710tNYG9HL7rz7XVm3ccVrZzD6exyNe&#10;4vD6bq2pu/rax4/4RA/ioeu6Db57a2U02hKJZJefNjO8Yao27vjVqqre7yUAAABISecuvqMr5YqJ&#10;iiVnPPzjK//rDwjNsW08fvKnfrmPn4bhX1HhpPJ5Jy5a+NlI3qj7o8EIupSMaAJRCIIgeGHt63ff&#10;+1wkkh3WUBYVToxGW757a2Xl0xsqn97Qu+Ys/Ht9NNrS/a/zXbucd/5df9y0Yuh/7w5Djh5FXV0d&#10;OP0fbq2r31daUvTQA5d1hQrhn+DDxQKf+vm1Xdt/eUn5ykdfXLP2tbr6fb1L7rrSgnA9wr8epbGl&#10;tKToy0vKy087sesQa9a+FqZK3731l88/e/Ogz65+9/4gCMpPO3GIo1RXt+/0f7g1vBZXXn5W2M+V&#10;j7743Vsrt9bU3f3D5wZaCdpbmM1EItk/uKOiK1KKRluqqt8Ig+Sj7bi1pm5j9Z9WPvpiJJJdceH8&#10;cxac1D2eHNxdFI22hFlgUeHErv7U1e+76Gv3b62pu/raJ7p62Ie7f/jc1pq6HjdP1cYdL6x7fc0L&#10;ryU+DT39H24NgqDiwvk3fecL4f0ZjbasfOzFu+997ru3VgZB0CMTXbP2tcqnN0Qi2Q89cGnX07G1&#10;pq5q4xthoXPvo4SV3127hIP2yGMvrXz0xcqnNxQWTuijFrzLX977eRAEYcJdftrMo93/YQa2aOHJ&#10;5yz8THnZieF4hilg+Erpo9Kxv49P/f6P/I+BC+evfPTFXz298WiBaBged9UKFxVNrKvfV1e/Nwhm&#10;9u58bF9u4eti0cKTb/rOF8Kbbc3a1757S2Vd/b4jtjbQl9vQb7+wJ9FoS/lpM8PX3dAfuqqNO8JQ&#10;vHui37XLRRffP5SXJwAAAIxadfV7U++kurLAylWvBN98pGLJGcu+dUEfUwYCg2MNUQiCIAjDoT9u&#10;WrHsO+eHeUwYnIR/i39h7R96bN/1J/6HHri06+/gXVlLGB4M4ff6vsqnN3z65BvCDKP7IbqEWWlp&#10;SVGPEquKC+eHtUdhYtT1eWlJ0YdRxAuv9T5i+GH5aTN7ZKXr//WO9f96x9Irzu5+iPCsg27FVYMd&#10;89rgv0rchvafQfvCrnZdryAIll5xdhhCHPF8B2T5vc+GQdr6f72j4sL53S/3ooUn3/TtvlK0Xz1d&#10;tfLRF0tLitb/6x0/uKOiRwY26LsorJP742sruvpTVDixK1+pqn7jY08qvDee+vl13a9s+Wkzf3BH&#10;RffJQvvj7nuf+8SxX/vY/+uqke3toq/dH966Dz1wadcdGIlkL/vO+eGdFt7tHx3YjUEQhNFU95t8&#10;6RVn//G1FUecZTd8xrtfxDDcCvPyu+99ro+KyYGquHD+Hzet6Epeww+LCif+9ZWy7vWY/Nd/15mG&#10;SWf4Lx6OeLmj0Zau1UZ7PDvxfrlFoy0/uKPiqZ9f23WzLVp48vp/vaPr350M8eU2dOd94a6wk88/&#10;e3P4D2KG/tBddPH9wUfT0K5digonVm3cEdtTAAAAgFFia83bKX+OlatemX/msspVr7jcEFsCUQiC&#10;//oDfe/c8ZyFJwW9/uVRODVlEAQ/uPMIpYfhh10rTfZH1cYd3aOjT598w9XXPhGWcj7/7M29S77C&#10;xDQIgh/c8ZXefS4tKQoLPXtEUGFk8qtVVb07EH7Ye6XJoy3f2L0mb9ivXVHhxD9uWtF74s1zFoTX&#10;bkgpVzTaEs41+oM7KvpYzPJounKdI1blDvou+sEdFb3nXA2n5eznRQmT7COeUYLLQyuf3hCWQR+x&#10;kLfiwvnhSfW4maONzcHR19Y94ilEItlHvBBLrzg7/DCGAVUkkn20YQxfKeG/BojFzT+p66kPH4Ej&#10;nkX4gHev/47k5Rztjo3tyy3oFQp2DdFN3/lC7w4P7uU2RHX1+x564NK+l/Yc0EPXlUD3ceK9/50N&#10;AAAA8LGijS3RxpbRcJpXffMRmSjElilzIQiCoKSksP8bh4tf9q6nDBUVTgzX56vauGPQs2KGf/c/&#10;2nqfXatvHq39igvnhxVv3SfIDRcaDNdZ7B4f1tXvCysgjzbZZpIrKpoYvwyvqvqNMNg42rXoWySS&#10;/dTPrzti94ZyF5WWFA/xvEpLisKpPoe+mOVN3/lCfyab7b6Qancbq/8U3pxHu4hfXlIergDaYwSq&#10;Nu4IJ23u59XvY7XaReecvPLRFzdW7xhBt31dXc+k/8rLz7r62id+9XRVj8vRNSF293u4pKRwzdrX&#10;esy7G6eX29Fu10ULT746eCIIgu6tDe7lNkRLrzj7Yx/wAT104V395QvLj/jTcEregebKAAAAMBJV&#10;fOn08lP7WjCrbve+7rFfedmsvrcPgiAabR7Rq2wWFU6q+MfTe3y4dVvtmnWbenx48/d+UV42y9y5&#10;ECsCURiwmm314RfL7322j8221tT2MzPovhjh6f9wa7imXR/xZNiBPv5A35VbbK2p7T4HacWF8yuf&#10;3vCrVVWlJX8t/worIPteeDJcL3NrTd3G6h11dftiMrlomGk1Nv5nMl/rsPBr0AFkaUnR0TKbmN9F&#10;A3LTd75w0dceqHx6Q9XGNxadc/KXl5T3LrFN1AjXBkFQMrvw6E/HiUEQ1NXvCxfmDD+88vKzKp/e&#10;sLWm7tOn3BAu1TmUOP+0shNWPvpinMqdw5VNa7bV19Xv7WO52YEKn8Huz+yihSd/N1IZlnh2H43w&#10;AT9i5Nx71Y1E3paRSHYYzHdvbXAvtyEKq8ljflfX1+//uGGsG67nDgAAABKjYskZfW9QVb39I4Ho&#10;qScuu2Fxao9JUeGkI55jtLHl5u/9ovtoRBtblv/omYd/fKUbCWJCIAoDFv6xu2rjjr7jjcHN3vDU&#10;z687/R9ujUZbrr72iad+fm0fHSgsnNDXb9aiMDOo6x6NnLPwM5VPb1jzwmvdpycNV9nsPV/uh/9R&#10;snHHI4+91L2YKVyJcOjRTrh6aI/Kv2QTVg0OqIA4Ge6ij7Vo4ck/uKPi7h8+V1e/b+WjL6589MUw&#10;L7/y8rNiFTL1exzqgqNPfht0m9d3a01dV2xWVDjxqSevu/rax8MZVsNJVisunP/lJeWDCOrC+WOH&#10;siDuES5ctGXlYy/+6umq7v96oPy0mbH69wSh7nFaWORd+fSGXz29sftT3/cDPry3ZZjRdm9t0C+3&#10;JPsdURf0YxLm2N5yAAAAwIgWyct++MdXFk2buHzFM10fVq56RSAKsSIQhUEK05c+NigqGkywVFQ4&#10;8Qd3VFx97RNr1r628tEX+17WbqAWLTw5LK7qqiELq1HDjLP39ldf+0T4N/2iwolfvrC8vOzErs0+&#10;cezXhtiZ8rIT7w6e21pT173yz10Uk7uoP8JpQiuf3vDCuterNu6IRlvCZLSfU+AOu/LTZv7xtRWV&#10;T294Ye0fwpmNw2R00cKTH3rg0uG9o7bW1J13/l1h3FVx4fzTyk4oP+3EMNk92tTBA3K0IC0snF2z&#10;9rWu6WS7vu7xgIdP39HaGcbbMpX84I6KvovLlYcCAAAAPSy7YXHlP63vPq1XVfX28rJZRgaGTiAK&#10;A1ZUOCkIdkQi2fGYyzQIgooL57+w9g9r1r529w+fKz/txN5/NA870Pdks2HU0bvaL1wu8YW1fwgD&#10;0V+tqgqOstbdd2+trHx6QySS/dADl8ajEqv8tJmRSHaYY8U293UX9VMkkr30irOXXnF2NNqyZu1r&#10;v1pVVbVxx933PjfoNVMHNQ4T6+r3RRub+76Tg6OEcBUXzg+7umbtay+s/UMYB0ZuzR7Q2qjh0WOV&#10;TtXV7wvT0PhFs0eb3be0pCichHbNC6+Fz9Svnt4YBMGVl5/Vz3YSfFuGK6F2H/mhvNyS6emeWFe/&#10;r6ho4jA+3QAAAMAItWjBKSsfX9v17dZttQJRiIl0QwADFa53GE7tGCcPPXBpUeHEaLTl6msfP1oH&#10;+p5s9miLX4bRyJq1r4WhQtdco71bCH/0gzsq4jcvZdjyI4+9lLRTR55WNjP4r4lzR9xd1H/hfLnP&#10;P3tzOJdyuOpkYoS36MbqP/V9J0ci2X0HYGH6uP5f7whv3QHdUeHRB71SbA9rXngtGm0pKpz41M+v&#10;jWuh6hHDtvABD69gWAt+tAd82G/LaLQlnD24+8gP5eWWPMK+xWlVWgAAAKA/6ur3rlm3afmK1ctX&#10;rK5c9crWbQP+c0e4vulQWhicSN5H/qDURyFB95Otqt4ednX5itVV1du715j2fY793LKftm6rrare&#10;vvLxtYPoDMSbClEYsPLTTgyCoGrjjq55KWP/ay+SHS4murWm7ru3VnZf8rOrA12z3fbePcwyI5Hs&#10;I1WXfrgC6Jq1r4UFmuWnzezdSDiTbTCQKGUQbvrOF8IpPe/+4XM9zjFJhAMYzih7xHCrP/9FMlx3&#10;0SAsveLs795amcgg57SyE9asfa3HurbdhUXM5WUn9vN6hbd39wVHP1a4yuZpZSfE5IzCePWIVdex&#10;0sddt2jhyd+NVNbV76vauKOq+o3wEe5963aV2/a4sRN5W3ZNx939QEN5ufWh75LTON3Vv3q6akTM&#10;Pg0AAAAppqp6+/IfPVNVvb3H50WFkx7+8ZUfW20ZbWxZ+fgLKx9fG21s6d1CxT+evvSyc3pklrEV&#10;ycvp/8aVq15Z+cTaXmHtM0EQlM4uXnrpwoolZ/Te69zFd9TV7w1zyvKyWb9efWvfR1n5+Nqbv/eL&#10;rm8f/vGV3ZuNNrasWfv7NS9uWrNu05H2fiYcumXfuuCInYGEUSEKAxbOSxkEwXdvqTzaNsvvfbZq&#10;444hHuWm73whCIKVj77Yo6kw9TlaB6LRlnCRwqPNkxmuDvjC2j+8sPYPXd/2bqTHFx/5FfjoizEZ&#10;yaLCiTd9+8NzDHOOPgx9SAehvOzEMC66+4fP9f7p1pq6q699IpnvoqP+h91RCijDzxO5AGcY19XV&#10;7zviTbW1pi68MXrczH0UgA70FJbf+2xd/b6wRjY2Y9vYHBwlgaur3/fC2teHfog+EutIJLtrNuxf&#10;PV11tAe8K2vs0VTCbsvwn0EEQRC+5Yb+cgv/p0JNTX3vvb57a2WsXln9v6vDczzacaPRlou+9oBf&#10;pgAAABBbdfV7z118x7mL7+idhnb9tHLVK320UFW9fc7n/vvyFc/0TkPDFpaveGb+mcviWi1at/sj&#10;9ZSls4/r42Sv+uYjR+vM1m21V33zkaP1tqtqsz8VnJX/9NdBi+Rld881v3LJiuKZ37jqm48cJQ39&#10;6+Gu+uYj5y6+44gDC4khEIXBeOiBy4IgWLP2tYu+9kCPbGbN2tdO/4db7773uaFPBbDsO+eH2cBF&#10;F9/f4yg/uOMr4bGuvvaJ7j8K1y+sq99XWlK09PIjL8y5aOHJkUj2mrWvhUWiR5wRN1zgMwiClY99&#10;5A/6VRt3nHf+Xd+9tTJWI7n0irPD8ODqa5+46GsPhFNo9vyN+/SGT598w933Ppf4CWYjkewweln5&#10;6IvL73226/NotGX5vc+e/g+3Jv9ddKT//tj36VNuWPnoi71jxfDKxm+S5COOcBiK906twpstCIKK&#10;C+f3KPc8/R9u/e6tlb3vlsqnN2ytqSsqnNi7fLCubl/v7Vc++mIYsA1ozdEwTQzrUHv/9JwFJwW9&#10;pu3tumFiWH17tDljwzu28ukNYZHlQJexjPlt2Xvjqo07Tv+HW6PRltKSot459OBebucs/Ey4V/d/&#10;WhHeQisffTHBRdiRSHZY8fzdWyu7vzfCO6Hy6Q2fPuWGsDjeL1MAAACIlarfbp9/5rIjRqHd3fy9&#10;Xxwtk6tc9Up/Eru6+r3nXnB7/DLRHsliUeGk3tts3Vbbn5MNt+zd24ovnd7HEXufb/fdFy38bI+f&#10;DuAaVW9fvmK1e5XhYspcGIzSkqKHHrj06mufWLP2tTUzXuuKHLpmml208OSYpEoPPXBZmBxcfe0T&#10;T/382u4deOrn11597ROVT29Ys/a1RQtPLiycUFNTHy4ZWFpS9NTPrztakVwYgoaBzRGn0wxdeflZ&#10;d9/73N33PvfC2tfPWXhSY+N/Vm18Y2tNXSSS/dADl/5qVVWsihcfeuDSwsIJd9/7XJjRlpYUlZYU&#10;FxZOaGz8z601tV1HKSqcGE6nmWDLvnN+ff3+yqc33H3vc4889lLXJLphl8KZjZP8Lur5HzF1+6LR&#10;lu/eWvndWyvLT5tZVDipsHBCff3+qo1vhLWSPYr24m3pFWdHG1vuvve5795a+chjLy065+S8vL95&#10;Ye3rYXZYceH83rPphrV3Kx99sbSkqKhwUklJYdf9GQTBD+6sONJ/uu379Mk3dN1dXecb3oEDGudw&#10;WtpotOW88+8K74dzFpy09IoPI7qKC+ff/cPnotGWT59yQ9eDWVX9Rjg99ZWXnxWr0sC8vL852n1V&#10;WlIUDsXRysTD98ARC21jfltefe0Td9/7XNckvV3JdGlJ0fPP3nzEDgzi5bZo4cl3Fz5XV7+v63Bd&#10;B1p6xdnnLDgpDNcTeVfXbKvv8d7oenUEQXDTd76QPHNlAwAAQApYvuKZ7t9G8rJLS44LgmBrzdvd&#10;M85oY0vlqleWXrawx+5bt9V2nxU2+K9ZXsM8cuu22pVPrO0K/6KNLVddv3LDy8tjfhZXffOR7hFj&#10;UeGk0tk9/018ePQewW3p7OJFC04Jf1pVvb17hBltbDn3gtu3/O5/dc30u2jhZyPdguHKfzrCgHTp&#10;EZcuvfQjW0YiOb2HvfzUD/+KW/XbN3qktisfX7v00oVHTHkh3gSiMEgVF84vLSkOY7zu0eCihSdf&#10;eflZA63KOpqiwokPPXDpRV97oKr6jaqNO7o3u2jhyaX/+mEHuoqiigonfvnC8qWXn933lKFfXlIe&#10;7nLE6TRDy75zfiQv+5HHXtpaUxeGK0WFE5decfZN3/5COMdpDGdzXfad8ysunH/3vc+FFX49qujK&#10;T5v55SXlcV3NtG8PPXDpaWUn3H3vc11nHc6wGg5FuGhlMt9FPZSfNvP5Z2/+1aqqqo1vVG3cEQQ7&#10;/us/X7LD9DGRU+Z23QDlZSc+8thLa9a+1lUnWlpSdOXlZx3xuv/xtRWPPPZSmIBurakLo7Jw3G76&#10;zheOuLpkUeHE0pLiNWtf67q7wn8ZcLTt+xCJZD//7M0Xfe3+7k9BVyAaiWSv/9c7vntLZfcHc9HC&#10;k7984Wmxirc3Vn/M/Xbl5WeFkzn38dSUlhSF64z2vs1idVs+9MClL6z9Q1X1G3X1HynP7ePKDvrl&#10;Fg77RRffHy6AGh5ucNc3hu+NcxZ+5u57n9taU9c1jF13nTQUAAAA4qR0dvGyGxaH6WAQBNHGlq9c&#10;sqJ7LLfmxU29878elaMVS854+MdXdn1bXjarYskZN3/vF10z7m7dVrt8xeplNyyOVbfDmLNH+rjs&#10;Wxf03nL5itXd885IXvbD9y3tOt8Pz3Hdpu6hadj4L396Q9cuixZ+tvu51NXvPVpI2X2+3N4Bbfmp&#10;J1ZVby8qnLT00oWLFpzSu5Gt22q/csmK7invmnWb+shfIX7SOjs7jQIMUdcfu+OUYG2tqev7b/rR&#10;aMvWmrr+H31rTd3p/3BrUeHEP7624uN/GUdbttbUFRVNTMxf8Ks27thaUxttbInkZZeWFJeWFCU+&#10;nzuauvp9dXX74nSh430X9X1SCT5o3/0JJ1Pt738sRlvCB+Ro98nye5+9+97nwhg4tvdzV9Hk0Y4e&#10;bpD4sQ3PMRLJHnoWGJPbMuzPh//dPMCRH+jLretYyXNLd3UpJlcEAACA0Sx/6pf73uDAO78aWWdU&#10;Vb393MV3dH277IYL+h8x9ti3jxaijS3FM7/Rx0D1aGrRglO6ssMe7cw/c1lXtldUOGnLvz0w0AtX&#10;Orv4ru9/9SNH/+32rdtqe89bWzq7uHcRal393jl/f233Tza8vLx3FWnwX5Pldk95u2+5Zt2mr1zy&#10;178M3/X9rx4xpOxxuN7DGybN5WWz+jj9HsdaetnCniPw0fH/9epb+24QBkeFKMRAvP/y/rF/Qw/r&#10;FPvf4COPvRQEwZcvLO/PxgNtfOiDmTxJRg9FhXFMhYfrrON6UoPrT1A4gO0Hen/G8H7+2AdzuNKv&#10;GJ5jTNoZSn+G8fom4eUAAAAA+vDwj6+sWHLGEf63eV52edmsPlbcXPnE2u7f9ojrurez7FsXXPXN&#10;R8Jvw8U1jxhG9mHrttreOW5vpbOLf/3Mbb0/71lCesMFR+tA6ezipZct7D6T8Mon1naVvYbVnF3h&#10;7tFmze1xuIp/7Dm8/Ukue1Svxm/5VehbuiGA0SYabQmnGB3GSWgBAAAAAGLlru9/9YhpaH90j/2O&#10;OO/rX3+68LMf3fH38TiX8rJZv37mtq4lP7vrPoFtEARLLzunj3aWXnZO90bWrP1Ib7vnlOGsuX0f&#10;rrxslrU/GdFUiMLoUle/76Kv3R+NtlRcON8idgAAAABAChhopWaXHpWjkUhOH7WkQRBE8rK75qGN&#10;ebFjedmscDHOo23Q/YjlZbOOGJp272r3tUKjjS3d1wpdeunClY//tTS299KeYQls17cVXzq9/ycS&#10;Jqxbt71dt3vfEaNWSDyBKIwWF33tgbAwNAiC0pKiH9xRYUwAAAAAgNGsR1xXueqVrgTxY3VfobOf&#10;InnZpSXHhV/3SF57L67ZQ4/8tfzUEz/2cKWzinucbFcgWlQ4qXR2cVebvWfN7TFfbo/q2COO5Jp1&#10;m9a8uKnvRBmGiylzYbQ4reyEIAiKCidWXDj/+WdvjkSyjQmjRGlJUWlJsXEAAAAAoIe63YOvX4xG&#10;mwe6S2nJcb9efWv4fz0CyJWPr+275LTH4SJ5OR9/uI8WzvZov/uaoL1nze0+X27FkjP6qEatqt5+&#10;7uI75vz9tTd/7xfSUJKWQBRGi6VXnP2X937+x9dWPPTApdJQRo9l3zl//b/eoSQaAAAAgNga4pS5&#10;d33/qz0Cy69csqL/VaeDmCU42viRSLXHqqsrn/jrDLo95stddPYpR2mw5SuXrDh38R195KCDns0Y&#10;YsuUuQAAAAAAAMHSyxb2vTBnbD1839JzL7i9KwStq9971fUrf/nTG/qz7yAm7O0hkpe9aMEpXVPj&#10;rlm3qWvO3u7z5RYVTjrisqbRxpZzL7i9dypcOru4vGxW+amzSmcXhzP05k/9sluLYScQBQAAAAAA&#10;CBadfUp52ayEHa50dvFd3//qVd98pOuTNes2rXx8bY/ZdI9o67a3j5hT9qFo2qQen1T84xld2WdY&#10;FRoWdHavFj3aUZavWN1zDt4lZyz71gVdy5RCUjFlLgAAAAAAMBqVn/qR+LPHOpoJULHkjB6JY++g&#10;MdQjaKzbve9jG6/67fY+WgiCYNGCU7pXxIbrhvZYT7T7UqPdB2rl438NTSN52b9efevDP75SGkrS&#10;EogCAAAAAACjUSSS0/3bqlffSHwfHr5vafccMdrYctX1K3vPiFtUOKl7eNnHsp1degSrpSXH9d5m&#10;0cLPdn0dVouGseiHu8wuPuIioD2OvuyGxYmsrIVBEIgCAAAAAACjUens4u4p45q1v+/n2pzRxpah&#10;r+IZiuRl91g3dOu22pu/94veW3YPHevq9/adidbV7+2+FGiPM+2y9NKF3XfZuq22+15HLA8NgqBu&#10;90dKaSuWnOFeIskJRAEAAAAAgFGqe4lktLFl5eMvfOwuW7fVnnvB7Vtr3o5VH8LFRLt/Urnqle7B&#10;5IddPfsjk+seMTQ92k+PFm2Wzi7uXp968/d+8ZH5cvuXdB4xau1PJyFhBKIAAAAAAMAo1b1EMgiC&#10;5SueqVz1ytE2jja2LF+xev6Zy7Zuq+2xQudQu3HZwh6zzl51/coea5pWLDmje3i5dVvtVd985Iit&#10;9chTI3nZfUSb3Uege9VpjxVG+9A7uw3H6iuXrOi+1CgMI4EoAAAAAAAwSpXOLu4RFl71zUe+csmK&#10;7iFftLFlzbpNV33zkTmf++/LVzwTfli3e19se/LLn97QPYAMA8Ue2/QuJD138R3d1wrduq32K5es&#10;6BGULrthcR/R5qIFpxzx86MVlQZBUDr7uI+M2PUruyep4ZS/cz73348YlMKwyDQEMCy21tRtramt&#10;uHC+oWC4VG3cEW1sXrTwZEMBAAAAwGh21/e/urXm7e6x4pp1mz42zOtRvjl04WKi5y6+o+uTrdtq&#10;l69YveyGxV2fLFpwSsWSM7rXsFZVb59/5rJIXnZpyXFba97uvbJpxZIzll62sI/jFhVOKi+b1WNF&#10;0khe9tGC0iAIystmRfKyu44VbWw5d/EdYR96r2zafUsYLgJRiIG6+n2VT2/oe5uKC+cXFU788FfU&#10;xh3nnX9X+GFyntHWmrrSkiJXdhAXvbzsxNKSokgkO8n7v/zeZ+++97ny02YKRAEAAAAY5SJ52Q/f&#10;t/Sq61d2z0T71nvVz5goL5u19LKF3aeZXb7imfJTZ3WfTffhH18ZBEGPeX2jjS29k8ggCCqWnBFu&#10;37eKL53eY/fuS6seccTu+v5Xe9ShHrEPy264IJKXYyVRhp1AFGKgrm7f3fc+93G/yU7sCkST3Hdv&#10;rVz56IulJUXr//UOF3egF/3u4LkgCMpPm/mDO74iVAYAAACAEaF0dvGvn7lt+YrVH7vmZVHhpGXf&#10;uqCPJTmH6K7vf7Wqenv3aPYrl6yo3fGT7ts8/OMrF519ylXXr+yj8jKSl73shsV914Z2WbTws5Hv&#10;/aJ7az2WVu2tYskZ0caWPpLOosJJD//4yt61pzAsBKIQSzd95wtHffsXTRwpZxEWPm6tqRveOtHz&#10;zr+rrm7fQw9cVn7azBF00TdW76jauKNq447T/+HWhx641KzIAAAAAHBERYWTlt1wQde35afOGvS+&#10;RYWT+ti44kunl5964se2GVY9Lr104Zp1m9a8uKnH9LPlZbNKZxeXnzqrj4lkj+gj/Zw2qT+7/PKn&#10;N3zlkhVFhZPKT51VOru4e3lol0ULTtnyu/+1Zu3v17y4aeu22q75eyN52eVlsxadfcqihZ/tY93Q&#10;3ufefbbbosJJpbOLP3avpZctXLTglOU/eqaqentXB8IJeBedfUrXQJWWHNc1CL1HYECXEgYtrbOz&#10;0yjAEHVNgfuX934ej+0TrPLpDd+9tXLRwpMfeuDSYezGJ479WhAEzz97c3IGon1cxLr6fRd97f6t&#10;NXVBEPzxtRXJWRncNWXu88/e7BEGAAAASH75U7/c9wYH3vmVUWLQimd+oysAvuv7X+1naSmMFOmG&#10;AOih4sL5b+9cObxp6IhWVDjx+WdvDnPQRx57yYAAAAAAAMmsctUr3cthB1oFC8lPIAoQe5FI9pWX&#10;nxUEQdXGN4wGAAAAAJDMKv95fdfX5WWzzFtL6rGGKKkgGm0JpyftQx/TrtbV76va+EZd/b4gCIoK&#10;Jy5aeHIkkm1UGaLSkuIgCD72zgQAAAAAGEbLV6zuWj00CIJl37rAmJB6BKKkgq01deFqjn044mqd&#10;0WjL3T98buWjL3b/8OrgiaVXnH3Tt78wvLFoV0wbycsuP+3E0pKiI24WhsFFRRO7FqrcWlNXtfGN&#10;aGNLJC970Tkn91jAsu+fdh26rm5fJJLd46Dh56UlRV0js7Wmbs3a14IgKCqcWH7aiX0vltn90D3O&#10;qK5+XzTaEn4SHqXbXrXhF737073luvq9W2vqystO7D4UR9wyGm3pno6vWftamFmWlhSVl52Y4Ive&#10;/55332VrTW2Y3/d9b3TXdZpBEJSX9WsXAAAAACAlVa56perVN4qmTQyCYM26TVu31Xb9qLxsVnnZ&#10;LENE6hGIkjqKCicWFfWVhPUIgaLRlvPOvytMiSounF9YOCEIgpqa+jVrX1v56ItVG994/tmbhyUT&#10;ravfd/W1j1dt3NH9w9KSooceuKx3jhWGwUuv+P+zd78xbdz5vsd/Z3WfHFdi7tHCeXC1HvLkqATs&#10;XbWkZ09tk0iVNolxIwUlW4gbJVUvSSDo0O2mUQAtG2VZ8UeU7ZarhPzhrpoodaAnEUipMWSlSgk2&#10;vfcWuuqxIVT7pIyr++DA6txBivfh3ge/ZDIZ24PNv4DzfqkPYDye+c1vxsDuJ9/vb19nRzCe0Nra&#10;PzW/sa09JF+Se9q8+syvw6HJnt5Rn7fs7khr+vab15sD/spobL6p+ZqM5QwX++uDdVUZJ99yaiGE&#10;z1vWcHKvpi3dGo7GE1rjqX1uV9A4i3mQxtfpqXY4MtP2q5AxjB4xKo/c2fF2xsxPDuO7Pw8oimPg&#10;ykTPh6O6/rQzvqI47o60rldYKKPcbKXJ+Y5cSy5dvnovPDZjmXObZ0NKv0x5rlzCVwAAAAAAAAAF&#10;KTR8P32jUuS49FEDk4OCRCCKQqAlF4UQR+p8LWdrcn/X0Xc+limpJUyKJ7Sm5mvxhHb0nY8tieAm&#10;kAGnrGI8UutTnSVacvHWcDQamz9Q05UtrosnFgauTMjsMOCvdLmcQohbQ1EtuTRwZcJV4RRCNDUP&#10;ZnzV63k54K/Ma4SxqW9lWa3laE3Ng4risBzNuKKAv1Iuq6kvP7p89V40Nm9EpOZwzufZKc4KIYSM&#10;RY2sWgih6ylzRG2+5Gr/K6qzJDr18NbQ47m62F+f7bqiUw/lABTFIY+/vPzX0NCkzMgffNGx9rBQ&#10;Fh8LIar3v5r+6ipGHhqalHPudqk+786ior8XQiSTf5Glnwdqur6Z7kvP75uaB0NDk/Jd1f7HI0km&#10;/2L0iAYAAAAAAADwoslYA6oUOT6/82tWD0WhIhBFIVhFtBMampR52M3r71nSL7dLvXn9vd1vtEdj&#10;86GhyYwlj9lYiiClHFuhCiF0PdXUfE3XU8G6qov99U82lwXrqmSy1dR87cEXHRnPG43NW8LdlrM1&#10;B2q6orF5GYVme/Xy1Xt5BaKXr96T6Wbnb4PGdTWe3CfLbW8NxSxHO3r8Y11PnTt70BxXB/yV8opU&#10;Z/E3M33P/DL2lsmqShmIHqn1ZSyyDEdmZKZoLkv1ectaztY8matB9xelGWe+qXlQDqnx5D4jRDxS&#10;65PBbXhspvHUvrU8kNHYfFv7p7qeUp3F6c/P6kYuc+JgXZVle0Nirxx2aGjSMuyBKxOhoUlFcXR2&#10;BNOHYWSlAAAAAAAAAF4oqrNEluIYW3ye8q4Lx9wVpUwOChWBKF5QMmxrOLk3Y2CmOosbTu7t6R3t&#10;6R3NKxDNuJSpJQu0Iav9VGexKQ197GJ/fTT2UK7ZmTG/fDZDfexIrU9mtDavZgxxbaSnm0IIRXE0&#10;nNzb1DwYnXpo3h6NzWvJJUVxNJ60RoydHcFwZEZLLkVj89n6ytpo+1VIzm36DbrYX68lF6Ox+Z7e&#10;0fSrlmTjX/MWt0sN+CtDQ5OxqW/zCkS7e0eMr5eX/ypvk3yKbl5/L71qc3UjN3Jii2zDNkpUz31w&#10;MOMzbNTdAgAAAAAAAHjRXPqoIfrlnBDC93q5zEeZExQ2AlG8iLTkkiwqtQk7g3VVPb2jcs/cG6iu&#10;ItgzuzUcFUKcO3sw46tH6nw9vaNjkT9lDEQzJn/GrzH7V/MiaxmzHc28VqUQQuajbpeangsqisPt&#10;UqOx+ejUw3znzSZnlRpO7pUFvhkvvOHk3oxzKDNCfflRXoMxr3hqXFrDyb3m8tP1GnlGGYctOwCr&#10;zuI1VrsCAAAAAAAAKDw+T3nGxrlAoSIQxYtI05aEEKrTrpOtfFVLLsUTC7kHomtcc1QWa/q8O7P8&#10;itrZI0bjiYVtNNVKkWNd9rFOVPacVTLyztWVn+bFCLDlQqqK4si4nOe6j1xLLmnaUnTqYWwqQ41v&#10;bOpbIcSROh+fdwAAAAAAAABbVnRqTmRZ1hRYRwSieDF/wj4UQqjqCjGnqspAVMtric1Vk31WhRA/&#10;qTyTy27bggx3ZVmkJVeWzXJF9gDYRiKRFEJ4PWW2py6LxubjiYWNDkSNetmAv3L3G+2yV21nR3Aj&#10;Rq7rqXBkZizyp+jUQ0sxbtpzsiCEMJaMBQAAAAAAAAqSvpyKJ76Lzy5o3y/GZxe05GLwrd0tZw6v&#10;+oCh4fuhf3sgv/a9vrPxRHW2ig4tuaglF6NfzunLqfjsQjzx3ad/OLOWYG/dD7jFhYbvt56/oS8/&#10;/v85G0/4uy4c45HGBiEQRaGRSZL8Gerz7NzoMGw9f3M/ybe20ZhX5HapMt47evzjuyOtRlmkrqeO&#10;Hv9YXuwqQrvcu9oav00352LPnT3Y0zs6cGXC63k5Y46+lpF3945cvnpPPieqszjgr3Q6f+jz7Lw1&#10;HA0NTab98bQkhFCKXuJnAgAAAAAAALY4GWpqyUXt+0W5Rf1Rieoscbt22LSXi88uVP2sZX1Hcvr9&#10;y6Hh+8a30am58Pj053d+bRnGup96I65liwuPT59+/7J5y8C1iL6cuvRRA58IbAQCURSOscjXRlwk&#10;9YhRRXGc++CgZRlFWapoX2Bn7JB7v9z1ssa+u1vNzU/eO1DTFU9oP9l1JlhXVVT098vLf5UrXLpd&#10;6s1P3iuki205WxObmo/G5puaB33TO7P1xV2FpuZBmXo2ntrXcHKv+bGUFc8AAAAAAADA9qIlF8Pj&#10;06HP7sdnsy4TpjpLfJ5y37/sDNbusbyk64/Wdzyh4fvmNFSKzy60nr9hSenW/dTrfsCtL/TZ/Yy3&#10;oLHe764o5dOBdfcDpgAFQ/aSDfgrz509eO7swcZT+1Rnsa6n2tpDTc2D5j3drlKRQ+9ZuYPceRMY&#10;haHbqynuihTFcXekVd6LgSsTsoBSCHHu7EFzzWheZMtZ2X7W/vb5PDs3+Xov9p9QFIeup46+8/F6&#10;jTwcmZFp6IMvOjo7grmE9HIfLbnITwYAAAAAAABsNfpy6vT7l3/80+bW8zds0lAhhJZcDA3fP/3+&#10;5dKy/97dd3tDG8KFJ6YzbpeLXGLdn4HMd2H8KyYHG4EKURSClrM1Ps9OffmRpUlpZ0dw4MpEW3so&#10;NDRZ7X/FeNXtUmVkFRqaDNZVZf6xG5kRQiiKYzNXYXS71HhCiycWCmzpx54PR7XkUrCuquHkXl1P&#10;rX1W5dttKiO15JIs8N38mVSdxRf7648e74/G5geuTFiqk1c38tjUt0KIYF1V7pfjdpVqyaXY1LfZ&#10;nnAAAAAAAADguQiPT5/+xUC+0aa+nOruuyOEWMv6oCueIuN2qg42guosYRKwmagQRYHwecsyLtnY&#10;eGqf3H5rKGbeLlOiy1fvZTtgT++oEKLh5N7NvIpq/6vGqbPZjvWjsiTU63lZLim69pDS59lpRNo2&#10;t8/nLVvHprW5C/grZQ7a1h6y3K/VjTyeWBBCOJ0/zPiW5eW/pm/0el4WQoQjMxlbQ+t6aizyNT83&#10;AAAAAAAAsMm6+26//W7fqgs9fa+Xb9zYsnVq9XnKuXHrruWXh2wWiAXWHYEoCt+ROq9Iq8k798FB&#10;RXHEE5qlm67U1DwYT2iqs7jx5L7NHGqwrkpRHFpyKeOodD119Hh/W/un2+4WyPi5qXlw9xvtTc2D&#10;A1cmorH5HN+b8Z9fKYpDZtXpiaMQIjQ0KePGcx/UPK9LPvfBQZn7NjVfM0eSqxu5/NdSsan59Eei&#10;rT0k8+aMz5Kup9KfpXhCk6u68sMBAAAAAAAAm2ngWkRWea7ahmaTjfX+jBFdY72fe7fuVGdJ14Vj&#10;Gbb/iMpRbAgCURQ+peglIYSlTk4ubKkojtDQ5IGaLllIp+upcGTmQE1XaGhSURw3r7+3yfWFstuq&#10;ECI0NLn7jfbQ0GQ0Nh+NzYcjM03Ngz/ZdSZbwd8WV+1/RX4RT2ihocm29tCBmq5/+Mfju99o7+4d&#10;yXZFsrS3rT0UjszIeTC/2nK2xu1SdT11oKaru3dESy7J4zc1D8oIsLMjaCzL+hyeOsVxsf+EHFLP&#10;h6NrHPmRWp8QIhqbN+/f3Tvyk11nBq5MZKyNVhRHZ0dQCBGOzBjPknyQdr/RHk9otNIFAAAAAADA&#10;ZgqPT7eev7GWI2x0pabqLPn0D2fMrVyVIkfXhWOB/bu4fRshWLsnWLtnk+8yXlisIYrCpy8/EkKo&#10;zmLLdrdLvTvS2tR8LT1s83nLOjvefi4LeQb8lTevN8sSVUttn6I4zp092HK2ZjtNvp5qah4MR2Z8&#10;3jIZEGraUnTqYTL5l2jsYTyhxRPa5av3LvbXp6d6584ejE49lHWxcsuDLzrMN+XBFx2yPrKnd9Tc&#10;Z1hmgc898HO71M6OoByh1/Oy+QLzHbnPW9Z4al/6/m6X2vnJ26paLJe8tf49UVclnpSimp8l1Vl8&#10;sf+EqhZna9sLAAAAAAAArC99OXX6FwNrPIjv9Z0bPU6fp/zf/3d/dGpOfut27aCt64YK/nx3aPi+&#10;8a27opS1RbFBCERR+MYifxJC+LwZflm6XeqDLzrCkZl4QpP9SL2eMp9nZ76VhapafO7swfXaP+Cv&#10;9E3vDEdmYlPfyoaxqrNEJmrpFav2h1rdqz7PTnE2Q4ScbbvN0WRr1mBdlax8FUKozmJjerXkUtuv&#10;QrJsMfDnyox35/LVe3IFTaXopfTL7+wINpzcGx6bSX7/l3hiwespU53FGSdKOlLrk7c4y587dhe4&#10;ipveeGpfYjbpdP4w/bd4viPv7AgeqfWFIzOJRFJffuT1lAX8lUY8fO7swYzDDtZVBfyVoaHJ2NS3&#10;+vIjpeilav8rxlmyvQsAAAAAAABYX919t+3XDVWdJcG3dvteL1edJYryUjzxnZZcjP6vh+HIV8Yb&#10;3RU7Nme0FCluGsuKaXQnxsb5u7/97W/MAgpYNDZ/oKZLCHF3pPU5NlB9MYUjM0eP96vO4m9m+mx2&#10;kx1cuUEAAAAAAACAjf/6347Y7/D//u+trTlyfTlVWvbfbXbounCs8YQ/23sHro0NXIvoy6mF+f9p&#10;rteMTs29ebgj/S0tZw61nDlsvD0c+Ur7/nHq5q7Y4fOUr73oM9upP7/dnkuYGp9d0PVHQghFecld&#10;Ubr2A5ppycXw+LRS5EjvRpt+FdEv54xvlaKXfJ5yOZ61z49xZKXopcD+XdnqPt9+ty88Pi2/Vp0l&#10;//6/++0nLT67oC8/clc8rtwlukbuqBBFIYsntKPvfCyEaDy1j7Dtucy/EEJVcy24ZMYAAAAAAACA&#10;wmPuiZpu8o/dNiGcUuRoOXO48UR1d9/tvIJMfTnVev5G+qmVIkfjCb+RmJrlkrCucR7CE9NG/mfI&#10;vU/sm4c7jHa+BiMI15KLp9+/LHdQnSXZAlEtudj9uzvm0lszWaprc732YwgN3+/+3R1L3Wfr+Rs+&#10;T/mnfzhjuYMyu306z788lO9o5ez5POW+18tZ6hX2CERRmLTkUk/vqFwiMVhX1dkRZE42X8Bf2dM7&#10;Go3Nh4Yms63oKVdL9XnL6N0KAAAAAAAAFKTQZ1kD0ZYzh3IpSVSKHF0XjuV+xujU3Nvv9mWM0PTl&#10;VHffHe37pUsfNWzaDMRnF07/YiA+u5Dt1Wwv5XixPk95fHbhzUO/MS7ZEkk+vRfD91vP37BpX6wl&#10;F7v77oTHpy/9vjH3atH47ILqLHn73b70rNQY5I//+V///f/8D3Mm2nr+hvG1z1OenuC2nr8xcC2y&#10;4qnjswsD1yL2BaYAgSi2PbkCqPFtMvmXeGJBblEUR8PJvS1na5il58LtUoN1VaGhyabmwVvD0er9&#10;r7pdpU/+7HgUm/o2PDajJZdUZ/HNT95jugAAAAAAAIDCoy+nsqV9qrNkXSovLcLj0919d+z3CQ3f&#10;D+zbtTk1hZaoct1pycWMp5BBqXnL6fcv21frWsY8+cfuHEtXo1NzKy4TK2t2zTl0Y73fWDTU7dph&#10;2T+XNNQyD3zcYINAFIWgp3c07VdpcaC6suHkXuoOn6+L/fXV/ldknWg0Np9+m86dPdh4cp+iOJgr&#10;AAAAAAAAoPDEE99le2mD8sgcqy27+25vQiCqL6c2NA0VQmjfLw4MRtJPYQkIQ8P3c0xDjZG//W7f&#10;5B+7c9nZXOtpIzR8v+WXh4yQ1WYF0OjUXF5pqGA9UayEQBTbns+z89zZg8a3bpfqdpWSg24dAX9l&#10;wF+pJZc0bSmeWJC/mN0uVXWWuF0q8wMAAAAAAAAUsOiXc9leCux7nos+xmcX9OVUXuuSroJ9f9p1&#10;ka0cVvv+aSCqJRczZpZKkSNYu0cpcoQ+e5BeYSlb0Tae8K/jaMPj07kccGAwku+RcyxmxQuLQBTb&#10;nqI4aIq79anOYtVZ7POWMRUAAAAAAAAAxBYo6YsnvtvQMWjJRZuiTKXI4Xbt0JKLG9Tr1Vwp2/27&#10;O+m5rFLk+PzOr+VCoS1nDmdsqDswuM6BqL78KJfdwuPT6Ru7LhwzBhOdmovPLoQnpo1VS9UfUSUF&#10;OwSiAAAAAAAAAABgQ0S/fPhczuvzlAd/vlt1lkS/nFtxSdENkq3MUSlyXPp9o9GwV19ODVwbW/dB&#10;Gjlrtly268IxmYYa34YjX1lyUy25GB6fzrG3sFLkaDzh971eLgtSM5bG5tjQOJ27otQczfo85T5P&#10;eeMJv5ZcDH12f+BaxPc6LXNhh0AUAAAAAAAAAAAUDnMpoc9Trn2/lNfymeslY5mjEOLTP5wxV6Yq&#10;RQ7f6+VCrE8gqjpLAvt3uctLjRayGYchm+VatgT8r6VPVPTLuVwC0cD+XZd+32i0IFaUl95+ty99&#10;t1U3EI7PLnT33W48UW3pcqw6S1rOHG48Uc1jD3sEogAAAAAAAAAAoEA0nvBburz6/mXn5gei2Xrh&#10;uitKN6hPr89T3vLLQ+kHz7iMq9u1I8MRMk1ULjWd7orST/9wxrwlx6LSvHT33enuuxPYvyuwb5fP&#10;U25eNHSj14JFASAQBQAAAAAAAAAABSI9GzMnZ5sm28qgG5EUimeLYnMZieosMVbfNGRucpv4buU5&#10;V15a38txV5RmC2LD49Oy5tVdURp8a09g/67ncn+x7RCIAgAAAAAAAACADeF7fWd68CZpycUCjrKy&#10;5XkbsdTl5B+7zauB5jKS0PD9HKtmV93kdi2Cb+1pPX9jxRluPX+j9fyNwP5dXReOEYvC3g+YAgAA&#10;AAAAAAAAsMmyBaWFQV9+tGnnsklDt6nGE/7cLyo8Pv3jnzY/l2VisY0QiAIAAAAAAAAAgA1hUxAZ&#10;nphmfpDN53d+Hazdk/v+p9+/LFvpAhkRiAIAAAAAAAAAgA3hdu3I9lJ4fLqwi0SxFkqR49JHDZ/f&#10;bs991dUVu+ziRcYaosBG0ZJL4bEZIUTjqX2bfOpobD469VB1FgfrqnLZDmDbCQ1NJmaTR2p9bpfK&#10;bAAAAAAAgC1LKXK4K0qzLajZev7G53d+rRQ5XpwJic8u+Dzlm3lG1VmiJRctG32e8s9vt2/96fJ5&#10;yn2ecn05FY58FZ6Yjk7N2axpqiUXo1Nzmzy92C6oEEWhOVDTlf5fW3soNDSp65u6+HNoaLKtPTQ2&#10;/vXGnUJLLg1cmUi/rp4PR3p6R7XkUo7b10V378juN9q7e0dyf8vAlYkDNV1NzYPmjbqeGrgysUGD&#10;3My7H43N83lcd03Ng//wj8f/4R+Pb/cnZF2mIuPHPxqbDw1N8qgAAAAAAICto7Hen+2l+OzCm4d+&#10;YxNxSVpy8fT7lweuRbbRVWfrFRz9ci7jPGzcSFRnSYYzJr7bRpOpFDmCtXs+/cOZhfn/OfnH7sYT&#10;/mwhenr0C0gEoig00dh8+n8DVyaamgd3/FNjW3tok2PRjaPrqd1vtLe1h46+8/FWGE8y+Zd4Qrs1&#10;FM39LZev3ovG5p3OH5o3Hn3n47b20O432tfrTsUT2iZPRXfvSFPz4IGaLjLRdX/mw5EZ4+HZUmPb&#10;/Mcs2w9A+Y8M8vqnCQAAAAAAABsq4H/NpgY0Prvw43/+1+6+2+lRlr6cCo9Pv/1u349/2hwavq99&#10;v52yLkV5KeP29EbB3X23N7TXq+/1nekb9eVULgFzdGruuUSM3X23s7VTdleUdl049u//539kDHq3&#10;10OCzUTLXBSmzo6g21Vq+qn9MDb1OBmNxh4++KKjAK5RX07JyFDTtkSpXMPJvaGhSS25FI3N+7xl&#10;K+4fjszIIj9L/155Obqe0pdTirKmXhndvSM9vaM+b9ndkdbNnIpk8i+PryW5KEQZn8f1Eo7MGDF5&#10;aGiysyO4FUYlM0ghxH/+x/XnPhjjz1PjIQQAAAAAAHjulCJH4wl/d9+dbDvoy6nuvjvdfXfcFaVG&#10;jqjrjyx1kxtaRrnu3BWlSpEjY/Hr2+/2NZ7w+14v15dTA4ORjV5INbD/tYyT39132+cpd1eUZnxX&#10;dGqu+3d3olNzXReONZ7wb/LsRb982N13x+cpb6z3Z1xDVClyBPbvSs90laKX+MQhIwJRFCa3q9Sc&#10;ycmvQ0OTTc2D8YTW3TvScrZmu1+j6iy+eb358tV7nR1vb405V1VnsZZcujUczSUQHYv8Sd4a1Vls&#10;3n7z+ns9vaPV/lcs27cRGdQpioO1WtfXreGoEOJif70s9Q4NTTLDFsG6Ki25lEgkt0haDAAAAAAA&#10;1lG2dG1baDlzODw+vWKiab/DtuuG6vOUh8en07fLAFiIO5szDHdFqc9Tnh676supqp+1BGv3BH++&#10;W667qSUXteRieGI6PD5tzLa+/Gjzp0529I1OzUWn5pQiR8D/WmDfLndFqVEVGh6fDg3fz3ix/KxA&#10;RgSieIHIqKCnd/TWULQAAlEhRMBfGfBXbp3xNJzc29YeCkdmOvWgfXGnTLOEEEdqfdbfWC715vXm&#10;7f23qeK42F/PJ259yeJj+dgnZpMDVybGIn8iEM3wvy4K4ocbAAAAAABI53btsCklzNg+dEu59PvG&#10;XJYLtbHtAtHgW3syBqKbr+WXh97M8vCEhu9nTBYN0S8fbvJo9eWU+TnRl1MrDlJSihwy2QXSsYYo&#10;XiwyPtGSS7JZKzZies0LPWYjd6CGErmTi4YG66oUxSFzdKPrMgAAAAAAwIvAvvRt6xfGuStKP7/z&#10;a5vFRHOx0d1l11dg/64tcl98nvJVt73V9c2uEJXloasQrN3DDwpkQ4UoXixGF1ZNW9q+HVm3LBlw&#10;hoYmbw1H7ZNO2fuUNHQtwpGZeEJLJJL68iOvp0x1Fgf8lSuuuqoll0JDk7Gpeflt9f5XA9WVNp8F&#10;uS6s7d9SOzN2SNb1VHTqYTyhLS//NZ5YyH2ENiMRQlT7XxFCuF2q26XGE1poaJKCSAAAAAAA8III&#10;7MuwYqL51a1/CTITPf2LgVWvBrrtmgbnWBfrrijVkosbenVdF47JUst837j5S7eu7ozuitKWM4f5&#10;QYFsCESBp2TCZGRFblep1/Nyxp600dh8dOphsK5KJkmyJjI29W3Dyb1ul5rjiYQQxhHiCS0cmUkm&#10;/5Kt1arMsYQQjSf3GZGSDKuyJVKr+U2T0MKRGTkDNpdvo9r/SmhoMhqb15JZI2ej92l6v1xjblVn&#10;cba4VEsuhcdmxsa/lt96PWUBf6Vl2rt7R4QQ8kI0bUl+K4RI39N8RxKJpKI4nM4fZtvNuBHmOZe3&#10;3lXhNAZs3KyMWZ18WhKzyXhiweYSsv7Np6d6PhwNDU3qeso8aUKINiXU2RG0iZm7e0d6ekcts93W&#10;Hjp39mC2WPHWcFQePJvlU3+1PH6yMXU4MpNxhBf761fR51keTUaqcsuRWl88EVqx/bW89cYHzcLm&#10;E2R8qGUnFtVZ4qpwWsJj+fZk8i/mcwkh3C7VfI1yN2Oc8gGOTX2b3hpavpSYTcqTKkUveT0v2yfW&#10;+V5y7j/lAAAAAADAVuPzlLsrSjNmRXKRxW1xFe6K0sk/dnf33R64Fsk3/wvW7tl2K0S6K0q7Lhxr&#10;PX/D5mKDtXu6Lhx7+92+ja5/vfRRg/qj4rxm3ucpb/nloU2etMD+Xdr3i6Hh+3mN89M/nFlj/TEK&#10;G4EoXixGK1dL/tHUPGjJb4QQ0dj8wJUJn7fs5ifvWcraolMPe3pHfZ6dqrM4Gptvar4mq+iczh+u&#10;GGuFhiabmgeFEBf7643EQlEcMqnKFqmGx2Z6ekdVZ7E5/nkcVp0Vaw9EdT0lJyGXy7f7XeWvVJ3F&#10;MhHMllTJsFAW+aW/+nhuvWUZg7229tDAlQnLbZL7d3a8bRzQHPvJfO7pnyDPnjSe0I4e/9hSBCkP&#10;mPHCNW2pp3dUzrmWXGpqviajPvOAH++TFohqyaW2X4XS+wnLS2g8ta+zI7jibfrJrjO6nlIUR+Op&#10;fdX7X3W7VEVxRGPzl6/eC0dmmpoHFcWRMd9qah6UMx+sq5JRtL78aCzyp9DQZE/vqE0YL4Q4d/Zg&#10;tpfSU7efVJ6R24N1VdX7X1XVYvkxkSM8erz/7khrvk/sraGYECJQ/fS6gnVVbe0hLbkUjszY5Hny&#10;RsiPaobDZvkEZXoq5uXjZw6PLWmx8Zj5vGXmIcnd5LsGrkz0fDgqf9REY/PGeaOx+bb2T+W/k7D8&#10;yOr5cNQ+587xkvP9KQcAAAAAALagbOWGl37fuL2ioJYzhxtPVIeG74c+u79iOaDqLAns39VY79/6&#10;66RmFKzd43btaD1/Iz3vVJ0lLb88JBu9uitKN6EhcMuZw8G39gwMRsLj0zZrssqIvbHe/1wSaNVZ&#10;0nXhWMuZw+HIV9H/9TAc+comGXVXlDbW+2mWixURiOLFIpchTI9PZFAU8Fd6PS+7XY9/xI+Nfz1w&#10;ZUKW0GXMiqJTD7Xkokw33S612v/qiqGFOQ0176w6i2UL0FvDUbcrQyome8w2nNy7QTNzoKYrntDc&#10;LvXc2YNyfsKRmZ7e0Whs/kBN14MvOnI/1JE6X0/vqE3p3q2hVV7L0eP9Mk2UWaBxF24NRaOx+XBk&#10;xgg77460ykkLDU26XWpnx9uPf5Fbgu3Y/NF3Ptb1VMBfeaTOG/BXasmlaOyhvPCf7DrzzXRfxpQo&#10;NjUfT2gHaroely1WVxrjsaFpS+HIjAwsvZ6X5R9w+vKjW0OxcGRm4MqEucw08x8iikPXU+fOHjQX&#10;CgshfN4yn7dMRp5tvwqlP+EDVyZCQ5OK4rj5yXvm8C/grzxS6zv6zsehoUlXhbPx1D7LG2VEl1db&#10;2oC/str/iuVC5AjlHbx89V5egahMPS3PzNP+zEOx9S1w1PWUTEPlU6EUvSSE0JKLsalvLWF2Z8fb&#10;up6KJxba2kPGU5dNNDYvH0jTjxrV/MMkntDks+T1vGyc9PLVe/GE1tQ86PPuXGOX79X9lAMAAAAA&#10;AFvK4/LK392JTs1pyUXVWeLzlD+v1GqNlCJH4wl/4wm/vpyKTs3FZ78TQkS/fChfVZ0l6o+K3RU7&#10;3BWl2XJQn6f8//3fW7mcK8c91/2A5hv3+e32+OxCdGpOX370ZOOOwP6njY67LhzrunDM/jif325f&#10;+8zLuLHrwrH47EI88Z32/TOxqPqjErdrh80TlfsY8pqijE9IsHZPsHaP+KhBSy5qycX47IIxe0rR&#10;S+6KUrdrB1WhyBGBKF4UsjhPlnN1/taaON683uzz7LREXz5vmfNHP2xrD4WGJjNGBbGp+csJTVEc&#10;OXYBzZaGSrIFaHhsJr1MUEsuyVzKXCG3jtraQzINvTvSakxCwF/p8+yUQWl370jukViwrqqnd1T2&#10;xU3PvWQ3XZEplrbX3Tsi08S7I63mJMnnLWs5W9PdO+Lz7DRvFEJEpx4KIRTFkW2RS5mGBuuqjPsr&#10;6xoD/kp54Uff+ThjyqVpS03N12Q2mfvM+LxlGW99wF8pk8IV114VQnz354FslXznzh6U3Vnl3TRf&#10;ac+Ho0KIcx8cTJ8Kn7fs3AcH29pDPR+OBuuqLAe3FBTmIr0T7NOHvM4bjsyk18iu+MERQrhdqiUR&#10;lP2ZZdXjOlY3hiMzWnLJ5y179kLKgnVVnXrQ/I/RLNXG9imvLJB1u9SL/SfSa6ODdVWZOveWBfyV&#10;u99oty+5zv2+rOKnHAAAAAAA2GpUZ8mljxoK6YqUIkdg/y5zNFio3BWlWyq63mrjsX/sZfzPTwCs&#10;2g+YAhSkW8PR7t4R478DNV0/qTwj4zRzo1pDwF+ZMVAx0qmMyyjKjXdHWnNPQ2WelzH0khuN7NMs&#10;PDYjhPB5y9ZYIpaRrqdk4NTZ8bZlEhTFIWsrZU1nzr+cimWuI6ta02+NvNi8EixdT8nq3nMfHMzY&#10;aLflbE2+XVgHrk7I+s70HEhRHDevvydvccZbL2/Txf76fDOqbHnnkTpvtscsfWw2M29Ml+XZk1ea&#10;XgAqNZ7apzqLjSdhI/+6fWk1H+csJcWyP7N4kpiuFxnYez1lGSd/1Z9BmYZa4vz0T036GeU/gzBW&#10;/Vy11f2UAwAAAAAAAIACQCCKwiSXRTT+k/9Hf7Cu6sEXHbkvxSdswyfp5ifvrbhoqHg2Dc2W2xlL&#10;P6bniHKLXPdx3UWnHup6yu1SMw7M5y1TFEfGmNaGHGr6goW6npLVgfleixykXDhzvS58LPK1yL46&#10;puoslrdjbPzrjDucO3swr2dphSdtVUmhhTHbqvpMaBeb+lasVF78JHX7dkM/mHIy8yoOlvWa2RZG&#10;PVLnE09aYa8XGXmORb5eRXWs/Q8TcwV27oqK/n5DbwpLhwIAAAAAAAAoeLTMRWEK1lU5nT80vvV5&#10;drpdao7/v7+up+IJLTr1MJn8i82y0uLJsogrHrC7d6SndzS912u6av8r4ciMpWvu0365/g3plysP&#10;rjpLstWHqc7iuK7FEwu5RL/G/Le1h2T8aU4NZUSarRhuxUGam+Ku14Ubiymm83peDkdm4onMi7qv&#10;sX/pkzu7EE9oiUTS/knLkSyUTK8klgf3el62ea/X8/LAlYlsF7teEy5HKMthczQW+ZMQQq6wm/Hh&#10;lDOZsT/z6gT8lW1KKJ7Qdr/R3nByb6C6cl0qsxtO7s09eowntHhiQUsuxabmNW1p3e9F7j/lAAAA&#10;AAAAAKAAEIiiMB2p9eWbjsh+obeGo3mVQq7I6Lna2RFcMVCUOaJlDUjZLzffHrO5k604V1zZUfYR&#10;zV2wrmrgyoRlUUxZ6pre+zTHQbpcznW8L/ILm5sis9J17yOqJZcuX70XHpvJd0rtxRPak4VCa9Jf&#10;EisVocpX13dIls+XXHVVLtGa16fyyeeoy2bPW8PR9QpEFcVx85P3jr7zsZZcamsPtbWH3C612v9q&#10;sK5qI3pWWx7LW8PR9NLqdbwLG/FTDgAAAAAAAAC2OAJRQAghQkOTsqJRCOHzlnk9ZT7PTlUtVp3F&#10;//CPx9dyZJ+3TCl6KRyZuXz1XrY1/MwC/kqZWLhdj4tEZYhY7X9lQ2dAXrXdDnlWZx6p9Q1cmYjG&#10;5rXkkrmMT6zUu7WwtbWHBq5MiCcdkr2el92uUln+eKCma+0P8MX++vXKBc1ksW9iNilLSFVnidfz&#10;ci7PsySvTqah6Su22l+XnCub3FoWO4aGJjs7guv1jwZ83rJvpvsGrk7cGorKf6AQT2g9vaONp/ad&#10;++DgRvzTBF1PHX3nY/kBke2avZ6XVWeJz1smS8y38k85AAAAAAAAANjiCESBxwt8CiEaT+1rOLl3&#10;3YvALvbXazWLMhNacRHBI7W+0NCk0TVXhjHZFlBcF7I00OspW3sPWDO3S5U5X2hoUh5ZhlsB/2oa&#10;kK7LEpvPHDDnTGsd06+m5sHQ0KSiOM59cHDtJb/xhKYlF2NT38piU9VZfLG/PuNzIm+EllwUImtW&#10;KvumZswdFcWx458an902HxqabFNC2c5o+XzJHK7x1D5zL+hcyMVBz31w0H7t2B3/1ChrH9dxiVlF&#10;cbScrWk5W6Mll8JjM7KqUnYVvjvSur5Po66nDtR0xROa6izu/G1wIz7sG/1TDgAAAAAAAAC2sh8w&#10;BYCsvjp39mBnR3AjcgJj9VCjTs5mZ7kApJZckg1sZYho7jq77mQfWtmTdn3J1ri3hqLyW/lFXutH&#10;btwgjeTPpiNudOqhsO2pmxctuSTv5s1P3ms8tW/tOevuN9qPHu8fuDIh+9za1N3K3r+J2aTN0eSr&#10;6Suqqs5iuexr46l9N6833x1pvTvSKj8pup46erzfvtNyW3tI5nAX++vzTUPjCU1e2orPv9xB1lKv&#10;O3ntD77okP+aIRqbX/d+s+HIjPx3Dw++6Nigf/qw0T/lAAAAAAAAAGArIxDFi05LLsnQpfHkvo07&#10;i8xEVWdxPKEdfedj+51lsjUW+ZMwQsRa38aNTfbCjSe0dV+2UEY7slOu7J276lJXOUh5kHW7cG+Z&#10;EGJs/OtsO8j81b6TcO6iscfx6nq1tA3WVZ07e1D+JzstHz3ev/uN9vS4zut5WTwJ17ORS9XKPc2+&#10;men77s8D38z0dXYEA/5Kn7fM5y1rPLXvm5k+eStl3plOVj0OXJlwu9S7I62rCPVleWgujXnlB0Q2&#10;tt3AT4q3TF6FfQa8CrGpb8VGrhO8OT/lAAAAAAAAAGDLIhDFi07THgdsGaOIdcxXFMVx8/p7ssIs&#10;W4YkycJKWTQmW6GuV5FiRrImVddTA1cnsu2zuqo4RXEYpXuyem/Vpa5ykOJJSJZRvoGuTNFCQ5MZ&#10;3yhDXLF+5bkykcqWeMm1OfNysb9e9nRtOVtz83rzN9N9wbqqjFXIMmnT9VR370jGQ3X3jsgnLePF&#10;ZhuzXA1U11PpVbbxhLb7jfZobD7gr5Tl0flenVy1VORWUiz7M9s8HrIhcPpV29QHZ1RU9Pcb8lMo&#10;uWhz8EQiuV1+ygEAAAAAAODFpC+nolNzoeH7Gf+POGArIBDFi86Iaiz1czI92v1G+/qeS3bdNNbz&#10;y0gmoLqeamq+Jp7koxvq3NmDQoie3tGBK9ZMVNdTbe2hAzVdq/tNJkPHcGRGhltruZbO3waFEANX&#10;JtraQ5aXtORSU/NgeqCrFDlE9uLXYF2VnOf0BNEo5G08tW+9+ovKJy29yFVLLh093p9+UflSFMfF&#10;/nqZbacXg8rwsqd3NP2l0NCk7Kd6sf9EvmeU1a6yt7D5gLvfaNeSS50dwZvXm1dX9RiOzOh6KveS&#10;YuNJs9xK+fbLV++Zt8s5l1edrrt3ZODKRPozo+spWbFtGZJxgfnGq6Zno1SYmksborH53W+0r70g&#10;dTN/ygEAAAAAAGCDaMnF6NTcVkscQ8P3S8v+e2nZf3/zcMfp9y8TiGLL+i9MAV5wsooxNDTZ1h5K&#10;zCar97+qLz+KTX0rCweDdVXxxMI6VlC5XerNT947UNMlkwkZU6U7UuuLJ0LyvDZrQ66XYF2VvOS2&#10;9tCt4Wi1/1W5PZFIyjBGdRarzpJVHNlYElWYqjxXJ+CvPHf2oExtw2MzgepKWVFnDDK9ujFQXdnW&#10;HpKRp7won2enuWPtxf4TR49/HE9oP9l1JlhXJe/+WORP8u4E/JX5LntpP345FQcOdjWc3Ot2lWrJ&#10;RTntQojOjuDaM1EhxJE6X0/v6Nj4142n9lnOfrG/vql5sKl58NZwtHr/q25XaTyxMDb+tYzxLvbX&#10;r0svXyOxVp3FY+NfZ+tIfPOT9+yDUlnrmXt5brCuSt7rcGTG/K4jdV5ZbL37jXb5zJgfGKfzh+mx&#10;aGxqPhqb7/lwNOCvdDp/+Lhd89TDW0NRLbnk85ZZCl7dLlXe2aPvfCwj/2y1ttk0nNwr14I9UNN1&#10;pNanOkuMW6MoDvnYb6OfcgAAAAAAAOn+6387Yv72//3fW6s7TnRq7s3DHca3LWcOtZw5/CJMYOv5&#10;GwPXIvLrSx81BGv3bJGBad8v6sspnnBsfQSigOjsCMocZeDKhFEi6XapnZ+87fOWtbWH1jcq8HnL&#10;ZDQVGpp0VTgtwZUkkzzxJEXbhEm42F/vqnD2fDhqWYhRURwNJ/c2nty36tUNG07uldey9pVQW87W&#10;uF1q269CWnLJXMwqB9lytsayv+osllNtXFTMO+/ztho7uF3qgy862tpDoaFJ893PdsA1unn9vabm&#10;a/GEZs4+A/7Kzt8GVWfxreHohoZSwboq1VnS1HzN6AZsPJDnPqhZXRoqe7GaA0Ljrx9j3cqM4gnN&#10;5ozG/cr9mZG1pOHIzOWr98xhpEy129qfeWZUZ/HF/hM+b1nG4stzH9QoRffCkRmZVfeIUeOlxlP7&#10;zn1wMOOdlXXGRnKZVyCqOotvXm9uah403xpFcRinW2Mguvk/5QAAAAAAALCO4rMLRhoqhDj9/mWf&#10;pzxbBYu+nIonvtOSizb7AC+gv/vb3/7GLKCQyDjB7VLzDfC05JIsk1KdxT7vTiOG1JJLmrZkOaDc&#10;qCgOm8UR7feRSYzbVZot7wwNTWrJJUtFo/UXYULT9ZSqFlsOku92ywQaHVDtz577xMpgKcdUNZe5&#10;zWuQWnIpPDYjg7psO+t6Kp7Q4okFRXGozhKbA8o9hRCr3keeSEsuuV2qz7PTmBN5d9Y44UeP94cj&#10;M42n9tnUthoDUJ3FblfpqleojcbmD9R0CSG++/OAcRXy9q34XvtPqHGQvGYjntC05KJ5Ss0HjMYe&#10;asklpcjh8+40LlneqWyfCPnDJDr1UFZI249Zxo0yA7ZUiObyuTPOGE8s6Mspy4MqS0Utdyrbzzqb&#10;n4F5/ZQDAAAAAABYR1SIrkV33+3uvjvmLZ/fbvd5yi27xWcXqn7WYr/PRo9tc04KrAKBKAAUCNkY&#10;Vghxd6R1Xfrf2tD1lFwo1D58BQAAAAAAAASB6NqEhu+ffv+yecvkH7vdFaX2k0MgCpj9gCkAgAKg&#10;66mm5mtCCJ+3bKPTULnapSxyzdhCFgAAAAAAAMB6CdbuMceflm8B5II1RAFge9P1VGhosufDUV1P&#10;uV3qzU/e27hzxRPa5av3ZA9kt0u9O9JKk1UAAAAAAABgo03+sTs0fF/7flH9UUmwdg8TAuSLQBQA&#10;to1obL7nwxGv52kBaGxqXi5RKYTwectufvLeOiaUu99oNx9NLk4pnTt7MMdFYQEAAAAAAACsHTko&#10;sBYEogCwbSiKIxqbNweTUsBf2XBy77p3ypWnM2/xecuq978aqK5UncXcDgAAAAAAAADAtkAgCgDb&#10;huxSG516KL9VncWqs2TjVgy92H9C05bk14ricLtUbgEAAAAAAAAAYNshEAWA7cTnLdu4BNRCdRZT&#10;CQoAAAAAAIBtTUsuRqfmtO8XjS2+18t9nvI1HkT9UYnqLMn3OBmP5q7Y4fOUK0XPeXWq6NScllw0&#10;X+Pq5grYmghEAQAAAAAAAABAoQmPT3f33Y7PLqS9ckcpcgT8r7X88pDqLLE/SHRqrvX8jUwHeczn&#10;KQ/+fHfA/5ol0YxOzb15uEN+3XLmUMuZw0KI+OxC6/kb0am59OMEa/d0XTiWLRZ983CH8S6fp/zz&#10;2+0ZX7K8xfztp384E9i/y7KPllwMj0+HJ6YzHkHO1YpjA7aFHzAFAAAAAAAAAACgYOjLqbff7Xv7&#10;3b5sQaa+nAoN36/6WUto+L7NcU6/f/nNwx02aagQIjo1d/r9ywPXxmz2kUfo7rtd9bOWbNFjaPj+&#10;j//5X+3PtRbx2e8sW1rP3/jxT5uzBbSbOTZgExCIAgAAAAAAAACAAqEvp9489Jvw+HQue55+/3K2&#10;TLS777Z9XGrmrtix4om6++7kMvINyh3TD6slF/Oa1dO/GODpwvZFy1wAAAAAAAAAAFAgTv9iwBL+&#10;qc6S4Fu71R+V6Mup+NxCOPKVvpx6uv/7lxXlJUs7WX05NXAtYt7i85T7Xt/prtihJRf15UfRLx+a&#10;CyvtW+9aSjCVIofbtcP3+k7t+yXLYGTuOPnH7tyv111R+vi9+iPzhbsrShXlJZsRuitKzbGxXBJV&#10;/VGxMZLw+LQ5NI3PLoTHp9P77gLbAoEoAAAAAAAAAADYPP/1vx3ZoCOHhu9bakO7LhxrPOE3b9F+&#10;ecjSTff0Lwb+/f/8D/MamZac8tJHDcHaPRlPF/q3B9GpOSOVXFHLmUONJ6qNc+kXjrWev2EuRY3P&#10;LoSG72c8XUZdF47JL8yrlsrtPk+5zRtlVau7ojT41p7A/l3piWnLmcOnfzFgns/wBIEotita5gIA&#10;AAAAAAAAgELQ/btn2tJe+qjBkoYKIVRnyed3fm2OMPXllGURUO37RfP+2eLJYO2ez2+351jQqRQ5&#10;Pr/d3nLmsDl5VYoc6WnrwGBkE+bKXVE6+cfuyT92N57wZ6xwVYocl37f+My05NNlF9hSCEQBAAAA&#10;AAAAAMC2F59dMCd2Pk95tiBTKXJ8+ocz5i2hzx5kO6yuP7I/b47loZ/f+XW2ks2uC8fMKanlQjaI&#10;6ixZceRKkcO+zBTYLghEAQAAAAAAAADAthf67L7528Z6v83OqrPE3P1VSy6am+gqRU9X39SXU6ff&#10;v7zGsXVdOGaTPipFDkt2a1kGFcAasYYogBeFrqfiCc3nLWMqAAAAAAAAgOeo5cyh1b1R+37JvNym&#10;hSVEXHG1y8C+XeYFMs1LgVrKIkPD96NTc8G3dgff2pOxu+yKVqzFDOzbNXAtYrqW757Xap3Rqbn4&#10;7IK+/Cj65UP5LU8sCgCBKIDCF43NX756LxyZUZ3F38z0MSEAAAAAAADAc9Ry5vDq3hidmrMLRBPf&#10;GV/n0ujVso++/LQ1rrui1OcpN2eBWnKxu+9Od98d1Vni85QH9u1a38BydTnretGSi6HP7ke/fEj8&#10;iUJFIAqgkGnJpabma9HYvBBCURw+707mBAAAAAAAAChI+nIqr/0tGaQsiDRc+qjhzcMd6Wt5asnF&#10;0PD90PB9pcgR8L/W8stD65JlWg6yaS1zo1Nz3b+7Qw6KgscaogAKVjgys/uN9mhsXlEcnR3Bb6b7&#10;LvbXMy0AAAAAAABAwfO9vtbSCNVZMvnHbsvSnmb6cio0fP/HP23u7ru9HadIro365uGObGmorIVV&#10;ihw8TigAVIgCKEyhocmm5kEhROOpfec+OKgo/NoGAAAAAAAAXhTa90trP4hS5Lj0UUPLLw8NDEbC&#10;49Pp1aJSd98d7fulSx81rOP4V1xzdO3efrcvPQp1V5QG9u/yvV5u9BO2SUyBbYRAFEABMtLQi/31&#10;wboqJgQAAAAAAAB4oWQLL21k63yrOku6LhzrunBMSy6Gx6ejX85Fp+Ys7XlDw/eDP9+dy8Kl2Wxa&#10;j1ypu++2JeYM1u5Zr/a/wBZEy1zgxRKNzcv/Cvga4wlt1WmonBxdT63ipOsyq7qeisbm4wkt32Hn&#10;+5Zn/zpcWvWFb3FyPjf6LQAAAAAAANgKzFWV8cR3K+5vSQTVHxXb7686SxpP+D/9w5mF+f956aMG&#10;S3Y4MBhZy+AtA3ZX7NjQuRq49sxoL33UkH5FQCGhQhSF4EBNVy4BxrmzB1vO1jz+VRebP1DTlW1P&#10;n7fs7kir8W1370hP76hlY4Zfn/kf07yDojjcLvVIrS89wzOO/J//cT3jwVccoZZc6ukdDQ1NmjcG&#10;66rOnT2oOottjqkojgdfdGTcR+5gntVsl5btLuTz14Cm6ym3S82l821b+6fyRLmnobqeCkdmenpH&#10;teSSEOLuSKvPW5bLu0JDk7eGo+YwUnUWH6nzNZ7cl1eTXl1PDVyduDUUlQOQz0PAX2lzg7Tk0uWr&#10;98JjM8ZbhBBul9pwcm9eMbCupw4c7LK/8H/4x+P2B8llxuwfjPTPSC4f7YyPk5ZcCg1NjkW+Tr8v&#10;2Z69VbwFAAAAAAAAW43btcOos9SXU/HZBfvGs9EvnwlE88ogg7V7Av7Xqn7WYpSirrGvbPR/PXx2&#10;MBvYMtdS4dpy5pDNUqlAYSAQxQskNrWlq75kXVo0Nn/56r27I63ruOZlaGiyrT0ki/+M1Coamw8N&#10;TYaGJu3LKHU91dR8zT4J3gRt7Z9GY/O5pG5yDlVncePJfTlO+8DVictX7+VbHGmO93zeMrertKjo&#10;72NT89HYfE/v6Fjk69xvYjyhHajp0vWU6iwO1lU5nT9MJv8SjsyEhibDkZm7I61ul5p2UwbDkRkh&#10;hKI4fN4yr6dsefmv0dhDWR0bm/r2Yn99jhfS8+GoOVJdnXhiIZcIecV5yPctiUTSsqWpedAI/n3e&#10;MtVZ4nT+0P6+rOItAAAAAAAA2IJ8/7IzNHzf+Db02f2uC8ds9g999uCZt+fZ8FYpcgTf2t3dd0d+&#10;a2mimxctuWgeueos2dBiTUs/Yd/r5Tw8KHgEoigElrhuxXpKs1z2yVfuxzSXxMkixbb2UDyhHX3n&#10;4/XKIKOxedk/NlhX1dkRNHIdI1Rrah6UxYg2Rxi4MtF4al9e512xoHaD3BqOCiEaTu41rlRWl8oC&#10;3Ax/tSgOWQgbrKtqOLl39xvtuZxF11PyXQ0n91qKQWW6GU9obe2hXFJJIw21FDt26sG29lBoaHL3&#10;G+0PvugwDz469TAcmVGdxelVsHLx1NDQpNfzci51ovLmqs5iRXFkyyONKH2NN3R5+a8i5+pb86nz&#10;+pBGYw/lzAT8lRnvy8DVCUvR5yreAgAAAAAAgC0o4H9NvH/Z+HbgWiT41p5spZYD1yLmXDCwf5dS&#10;9PT/GtKSi1pycS1rgual9fwN87fBt3av/Zg2Aa32fa4LrA5ci6yx8hXYIlhDFNgqZCYnM6c1Lgn5&#10;9Heenjr6zsdCiGBd1cX+enPYoyiOm9ebZWbW1DyYrT5S5nDrUkS4OWTdZLCuSibBO/6pcfcb7Qdq&#10;una/0b7jnxozXunF/vpvpvsu9tdnTEyz3azGU/u+me5rOVtjqR10u1SZg4aGJnOpOm1r/1TXU42n&#10;9lkiN0VxXOyvl0G1bAJsOkXpubMHv5npS488g3VVMrq+fPVeLo9HU/M1IcTF/hM2FZDr8igKIeKJ&#10;hfzfkvepO38blDOTfl/OfXBQCHFrKLr2twAAAAAAAGALUoocltavp38xkDEXDI9PWzLIxnq/+dvQ&#10;Z/ffPNxx+v3LlmLK9OMYX+fVnveZQb5/2XwcpcjReKJ67bMR+ux+tpcszYEzjk1fTr39bp9lloDt&#10;i0AU2FrcLlXGctHYw7UfbeDqhGzEmq1U8WJ/veoslm1jM+5Q7X814K80krMtzigGPfrOxwdqukJD&#10;k26Xeu7sQaOSMjQ0+ZNdZywxW3oSlgtzua2FUW67Yp4nG/wqikMGbxnO8tugsZuxUXUW2xQsVu9/&#10;VeQWJcqcu/HUvrV3u906bGqd3a5SIUR6tL+KtwAAAAAAAGBr6rpwzFzoGZ9d+PE//2to+L4Ri8Zn&#10;F06/f/ntd/vM72o84bcUg8r9Q8P3f/zT5qqftQxcixirk0rh8emqn7WYNwb277IZWHffnR//tLn1&#10;/I3w+HR0ak7+N3At8uOfNpub5QohWs4cNl9C7tyuHZYRvv1un/l0T/d8Nrvt7rszcC1inqLW8zd+&#10;/M//ao5pge2OlrnAliNjtrV0nDeMRb4WQjSc3GuzT8PJvW3tobHI19kytov99dFdD1fXOHeTyYpM&#10;XU/FE9q5swctzWw79aDsgHr0+MffzPRthQFHpx4KIXyendmyVdVZHPBXhiMzY+Nfr29saTTLzZbF&#10;Fh75r/lUZ/GGvgUAAAAAAADPkVLk+PQPZ9483GFs0ZdTp9+/bG6la+GuKG05c9iy0Zx0yoBwxfOu&#10;WNapJRcHrkUGrkVs9gnW7mk84V/1tbsrSs0jD49PG6GmOfRVnSU+T7k5Im09fyPbNVqOCWxTVIgC&#10;W4sM88STXrVrJA/l8+602Ue+alNQKHu3iu3QOFfmi26X+uCLjvRmtoriuDvSqigOLbkUGprcuGHI&#10;yVQUx4oRZmxqXgjhcjlt9pGv5t5vVu5pU/Uocm6WW2Dk+rKB6soNfQsAAAAAAACeL5+n/NM/nMmx&#10;yNJdUfr5nV+n72zfKddCKXJkPEi+Gk/4L33UsJYjpCe7BkuoaSmltRlS14VjPFQoAFSI4kX3D/94&#10;3LKlsyO4xjrItRyzrT0km75mDLTSj2zDaLJqn60ar0Zj89kCvIC/UtYpNjVfk6uc5nL29NE++KJj&#10;xaA3Y1qpaUtCiFvDURl5GlRncfo6mtX+V7OV9MmFWgeuTNwajqa/cb3IJT/tC3Pz+QNuZ48YzXE1&#10;TV1P9Xw4uuLZm5oHC69Zrr3u3hH77sTr8hYAAAAAAABsBYH9uyb/2H36/cvmIkgLpcjReMKfLUGc&#10;/GN3aPh+6LP7KxZH+jzlXReO2S8gKk9n0xRQdZZc+qjB0rZ3dRd+6aOG05nKYeOJ78zfyiT4zUO/&#10;yTaq9RoSsEUQiAJWye//smnH1LSl7t4R+fXy8l/DYzOyBDPbkp/P0cX++vgbC9HYfHfviM0Clva0&#10;5OLKgai21NM7mvGl9KDU5y3LN9f0el4euDKRY764Ck3Ng9HYvNulNp5cOQJ3u0qjsflkcuVHTnYD&#10;XnGfAzVdup4K1lXZJJ3hyEw4MrPqZrlacknm026XupbqUhnYK4ojx2Joo3haVYvz7WHb3TvS0ztq&#10;lAhv0FsAAAAAAACQTcuZQ+tyHNVZYj6U7/Vymz0/v90en10Ij38V/fJhPPGdTP7cFaWqsySwb1fA&#10;/5pNiaSMSxtP+LXkYnh8Oj63oCUXjYOozhLVWeJ7fWdg/2srRqHSp384oygvRafmtO8XjZBVNrnN&#10;5SDBn+/2vf64EaD6oxK7PWv3+Dzl4fHp8MS05Yose7orSv/9//yP0PD98MS0cWk+T/nj+TEtiWrM&#10;efqpfa+Xt5x5Ztp52rE1EYjiRfef/3H9OR5TS1rDP7dL7ex4O1uale3IMryx/s7OM8Wx319RHBf7&#10;Txyo6erpHQ34K1cMsXzeshxrSa2/hl1q+hvb2j+NJ7TOjqDbVWozZpmT2eeLStFLIrd8MS+6ngpH&#10;Znp6R7XkkryEXObfVeEUQoQjMxfFmiJwWVZ7+eo9mYbaBOq6nmpqHhT5N8uVbwxHZsxT53ap584e&#10;tG/PazE2/rW8m+abGPBXdnYEM45HURxt7SHj3woYN/pInS+XYF7XU23todDQpIw2cwlfV/EWAAAA&#10;AAAA2LNp5ZoX1VmS16HcFaU5BpY2Z1z1op7rOJhg7Z58x5zLsI3cd9W3z+cpp4oU2wKBKPA8yVzH&#10;+NrtKl3H9CWXXrgi5866Qgift6zx1L6BKxNNzdcefNGxQXOScelNGZW5XaX2LV7lvz/Kpb//Otb8&#10;HT3eryUXjYQvr5bLAX9lmxLS9VS2uttobF4u9pmxJlJLLjU1X9O0JRkWygDPfoqamgd1PbWKZrnx&#10;hPZkSdoyY2zxhHb0eL99BGsxcGVCXo6qFgsh5OBDQ5PhyEzG9FHXU/ItRkFqPKHJf0kwFvnaPnjW&#10;kktHj38cT2hul3rz+nu51JWu4i0AAAAAAAAAgC2OQBR4nlS1eNXtZ3Ph85ZFY/Nj41/bpF9j418L&#10;U8pl79wHB8NjM/GEZnT63VLkVURj83Id1oz7yFVIfZ6d63XScGTG/G1be+jWcDTHuklFcXR2BJua&#10;B3t6RxOJ5LmzB2UiqCWXwmMzl6/eM8oiZXxooWlLRp4tnrTMDfgrjeOkDzUcmXG71M6OYO4XKPdP&#10;fv8Xr+dl80Xpemrg6kRP72hoaNJV4VwxBj73QY3b9bXzRz8MVFeag8ZobF7WjB49/vGDLzrMN+5i&#10;f31iNumqcAb8lebtoaHJtvZQPKE1NQ/evN6c+UbH5o++87Esmc1Wfrr2twAAAAAAAAAAtj4CUaCQ&#10;Han1RWPzoaHJcx8czJju6HpKLsx5pNaXywEtjXO34CUH66pCQ5MDVyeyJc23hqJCiGr/K+t1xm9m&#10;+ox4L57QwpGZy1fv5V43KddAbWsPybTS/JLqLO7sCMamvg1HZiy9giW3S/3uzwPGnY3G5m8NR2W1&#10;5cX+esvqquZmuXldoKI4MoadiuJoOVuzvPzXgSsTl6/eWzEQ9XnLMubuPm/Zzevv7X6jXUsuhSMz&#10;5mFnWyA2WFelKI6jx/vDkRktuZRexzlwZaKtPSSESJ+HbFbxFgAAAAAAAADAtvADpgAoYMG6KrdL&#10;lYWDGVfNlA1U3S419wRINs4VaZWRW4RMdi9fvWdepdLQ3Tsi87N1TLzMaZzbpbacrZFroIaGJs3l&#10;m/a36Zvpvov99QF/pc9bJks87460fjPTF6yrkiWtXs/L6W9UFIc55/Z5yy7218vqz7b2kOWOy3ud&#10;rXh01RpO7hVCaMkl8xqfq5hDma/Hpr7N8S0B/+My02jsoXm7rqeOHu9vaw+pzuIHX3TkcqNX8RYA&#10;AAAAAAAAwDZChShedNkiq/RSNl1Ppe9srGu4umNuAlnQGU9ou99o7/xt0CjrDEdmenpH4wlNURw3&#10;r7+X1zFl41z7ACzjdAkhFMWxvoFc+iTLhU4P1HR1dgSNcEvXU23todDQ5CquN18yYA4NTd4ajuZ4&#10;0xXFEayrSo/iwpEZXU8ZeWEuGk/tk712zdWW5vLTjO2ONW1JCHFrOCrzVyFEjs2cjTxY05bWsuKm&#10;0/lDkdv6r09PrRZbgth4QmtqvhZPaKqzuPO3wWwPofmmrOItAAAAAAAAAIDthUAUL7oDNV0Zt//n&#10;f1y3bIkntPSdOzuC6Z1Ccz/mJnC71LsjrUePf6wll44e709/9WL/iXxzLKNxrs0+GadLCOHzlskC&#10;yo0jSyQHrkw0NQ+2tYdkjawsGFWdxTevv7ehiay0ingvnQxxhRBH6nx5vTFjUii/6OkdtXmj7J8s&#10;5bu67bqsuKkUvZT/W56eNxyZkVea8Wk3PPiiw3gGVvEWAAAAAAAAAMD2QiCKAqQojhXLuXLZx6A6&#10;i7PtbA6BVnHMjAtDrmK09kdzu9RvZvpkwaJR/ebzlh2p9dl0B5XHzJaV+rxl584ejE3Np+9gM11C&#10;iBwv2SLfDLWzI1i9/9Vbw9Fo7GE0Ni8rLKv9r6zYDVWOfO3Z3vLyX8Wq4j0z2eRWdRY3ntyX1xtl&#10;s1xzUhisq/J5dtq8pa3903hC6+wI5nuDZOHp2gt/xyJfiyydgbNdo3yYfd6dOT57+X66AQAAAAAA&#10;AACF4e/+9re/MQsAsL5+UnlGSy5lLCDOUVPzoKzXzLc2UUsu/aTyTL5vPFDTFY3N3x1pzTcd3P1G&#10;ezyhBeuqLvbXr3q6wpEZWZ35zUxfjvXKbe2hgSsTqrP4m5k+njcAAAAAAABsNfHZhfD4V0rRS+6K&#10;Urdrh7l6AcDmo0IUANZZd++IllySy4Ku4u26nmpqHpSVlxf76/OtvGxqviaE8HnLNqHFa1PzoFyG&#10;VrYpXuWfhgmtqXlQCHHu7MEc09DQ0OTAlQkhxMX+EzxvAAAAAAAA2ILcFaXuilLmAdgiCEQBYN3o&#10;emrg6oRcp7OzI7iK1ruhocm29pCupxTFcbG/PuCvzP29WnKp7VehaGxeURydHW9v6JVGY/M9H47I&#10;c90daV1dk2E5XZev3tP1VLCuKpdVS7XkUk/vqKydvdhfT7dbAAAAAAAAAMCKCEQBIG9acknTlsxp&#10;XDQ2H516eGsoqiWXhBAX++vzKg+NJ7Rbw9HQ0KRc/tPnLbv5yXvZUsZ4QhNCGAWgup6Sbw9HZmSS&#10;enekdb3KQ+WVGt/qy4/iCW0s8rUcg+osvnn9vVzOZSxe++QSFhKzSTlgIUTjqX3pNabhyIx5Edbo&#10;1MNEImksWdrZEVxdAS4AAAAAAAAA4EVDIAoAedO0pQM1XRlf8nnLzn1Qk2/lYk/vqIz6cnl7ODIj&#10;i1DTBeuqcm88m6OMV6o6i4/U+XKp6ZRk3Ju+PeCvPHf2YMZIte1XIZkumymKI+CvXF31LQAAAAAA&#10;AADgxUQgCgB5c7tUn7fMqHpUncWqWuz1lAX8lasrzaz2v6KqxUdqfbm83efZOeZ6XKMpB6M6S7ye&#10;lwPVlauOQt2uUq+nTFWtb1edxQF/pb786Mm3Ja4Kp8+7M9/LrPa/oiUXjW+9njK3S/V5dtrkmkfq&#10;fLGpxzOsFL3kcjl9np30yAUAAAAAAMDmi07NaclF7fvF6JcPgz/fHazdY341PrugJRfjs9/FZxdU&#10;Z0nXhWPMGLDV/N3f/vY3ZgEAAAAAAAAAAGyQ6NScZYvPU77qo2nJRfM/vhdCqM4S1VmyceP/r//t&#10;iPF1y5lDLWcOm19983CHcYE+T/nnt9u548BWQ4UoAAAAAAAAAADYQG8e7rBsufRRg6XOMnfdv7sT&#10;Gr5v3hKs3XPpowbmGUA2P2AKAAAAAAAAAADAZgpPTK/ujfpyKhz5yrLRUjAKABYEogAAAAAAAAAA&#10;YKPoy6n0jeHx6dWlmOHIVxkPCAA2CEQBAAAAAAAAAMBGiSe+y7g99Nn9VRxtYDCSvlHXHzHPAGwQ&#10;iAIAAAAAAAAAgM0W+uxBvm/Rkovx2YX07Rk3AoCBQBQAAAAAAAAAAGyUbB1uteRieDy/lUQzlocC&#10;wIoIRAEAAAAAAAAAwEaJz36X7aXwRH6BaGg4a5ddFhYFYINAFAAAAAAAAAAAbBKlyGF8HRq+n3uQ&#10;GR6fNu+sOkvMr2ZbqRQABIEogIx0PRWNzTMPAAAAAAAAANbInGIqRY5g7R7zqzZFnxahz+4/c5y3&#10;djO3AHL0X5gCABbR2PyBmi4hxH/+x3VmAwAAAAAAAMBaxGcXjK/drh2N9f6Ba0+XAg19dr/xhH/F&#10;g1gWHA34X/O9Xi7EnbxGEhq+H/1fD+OJ7+SQ3BWlqrPE93p5sHaPuW51vYSG74cnprXkYnx2QSly&#10;uF073BWljfV+S23rilcdnpjW9UdyzD5PuVLkCOzbFfC/ZjPm0PB97ftF49uWM4dtztLdd9v42vd6&#10;uc9Tnu1QluNEp+bCE9Px2QUtufjv/7vfvD365Zz8uvFEtaUmeNVzoi+nwpGvjLcbd3DF2QAEgSgA&#10;AAAAAAAAANg0qrPE5ymPTj0OzOKzC/HZBXdFqf27zOWhQojGer+uPzJviX45Z0nyzMLj06d/MWBp&#10;zytPHR6f7u673XjCb58a5iU8Pt16/oaWfBpJ6sup6NRcdGpu4FokWLun68Ix+wBPX061nr+RXj4r&#10;5y08Pq2cv9F4wm+JG59O1789MGZYrByI3jHtKayBqOlQxum05OLp9y+bT2G5F8YxjYR14Fqku++2&#10;+RaY5+TSRw2W0mGL9Leb76By/kbLmcO5JOt4YdEyFwAAAAAAAAAAbAYZpwV//ky324HByIpvDH32&#10;wPjaXVG6YoBqdvr9y2+/22ezWKm+nOruu3P6/cvrco2t52+8/W6fOQ21Xsvw/TcP/cZmPPHZhR//&#10;87/aNxOWY7Y/zrqTC7VGp+aqftZiSUOzhaOyfvTNwx2t52/YDPX0+5fNFcDpr9q/XebH63UHUZAI&#10;RAEAAAAAAAAAwEYxR2UyyLS0qA1HvlrxCOZ8sbHeL4SwqQc1O/3+5fRk0ecpl71nzRtDw/fXnqjJ&#10;escVd4vPLrz9bl+2l3KPOfPaee1kRWbGdDlbABz9MkN6mlHr+Rs53kGlyJHtDmY7CEDLXAAAAAAA&#10;AAAAsKmCtXuM4FBfToWG79t0TA3929PyUKXIEfC/lr6PeaVSQ3h82pylKUUOS2NVGaEZ8V5o+H7w&#10;57tzjFpXpDpLGuv9MgOOzy4MDEbMqWF0ai7jVVta+ypFjsYT/uBbe+Qqm9GpudC/PTBflEwoP7/d&#10;vgl3Tft+MT1/dVeU+jzl2RYBtdR9Bmv3+P5lp+os0ZdTA4MRc1AqF0wN7N+1ljs4cC0S2Ldrve4g&#10;CgmBKAAAAAAAAAAA2FSN9X5zJWXo3x5kC0RlXGp8G/C/lnHVzIxVkpZ6wc/v/NrSazdYu8ft2mEO&#10;+VrP35j8Y/faL7DrwjFzbufzlAdr97x56Dfm4Lb7d3csVx0avm/eQSlyWMYsKyN9/7LTXMwqV+Lc&#10;hBTQUvwarN3T8stD2aJQC5+n/NJHDeadA/t3vf1unzkxjc9+ZwlEc7yDVT9rMc/q5wSiSEPLXAAA&#10;AAAAAAAAsCEsvVJ9rz9OqlRniTnAszTFNbM01JX9ch8fzTb3Cg3fNx+z5cyhjCuPuitKzcml7Aq7&#10;lktWihyf3243H/Pp9ju/Nqe5sibSvE/37+6Yv/30D2cyjjlYu6frwjGbN2401Vky+cduS8Bpo/GE&#10;//Pb7ek7m+/met3B6NTcGu8gChIVoigQWnIpnlhQil7yecsyvqppS6parDqL01+NJzRdTxmv6noq&#10;ntC05GKwrip9Z/mqojjcLjXbicyvxhNaPLHg8+60ObXbpSpKhn/TFI3NCyGyvWo5iPnC4wktGnvY&#10;eGpfxvGHIzNackkIoTqLsw0s/brCYzP6ckopcvi8OzNeey7k7MUTC4riUJ0lGW+WeU/zLdP1VHTq&#10;YcZbLF+KJzQ5XT7PTvOMhSMzAX9l7oOUI5RTZH+99jfI8lwBAAAAAAAAMAv+fLc5Lh0YjFhCPmO7&#10;8bW7ojRjJCaEiCe+s2wJTzyTNTaeqM46krf2dPc9DRTD419lO0suLv2+MVtSKzu+mqseo1/OGTWR&#10;llQ4WLvHJvFtPOE39+CV780xnlwjd0WpJdldYUI+ashW/msfaZvvoFLksLmDloLj6NTcWu4gChKB&#10;KArE5av3Bq5MBPyVGTO2o8c/jie0xlP7OjuC6a/ufqNdCPHgiw7hlD8rHx493q8ojoyBaM+HowNX&#10;Jtwu9cEXHemvNjVfi8bmOzuCRoTW1HwtntA6O4Lp8aSup+Spb15vTk/sorH5AzVdiuL47s8D9tfe&#10;1v5pNDb/n/9xXQgRT2jyjEIIS5Kn66m29lBoaNL6K8dbdu6DmmzZpJZckhf1zN8HdVUX++vzukEZ&#10;z64ojoaTe1vO1mT680U7UNN17uxB+Wp370hP76gQIv0Wd/eOXL56T9dTlsO6XepY5E/hyIyup777&#10;84B9qCyv9PLVe+Gxx2nxM7/gXerF/hPpseiBmi4hxN2R1oyzJ++LcQkAAAAAAAAAzIK1e8yrP4bH&#10;p9MDUUu9pk1BYXrLXHPxZWD/LpsAT3WWuCtKjRNFv3y46ovyecotTV8zXrX5Ao2vo18+U00b2LfL&#10;/lyN9X7zocLj0+llqesuvc41lxu9unM9cweztEo27qDqLHkaD385twlTge2FQBQF4kitb+DKhEy/&#10;LNGXrDUUQoTHZtID0XBkRgihOouNuCvgr1QUh6ykzJRTPhRCxBOallyyVP7pekoGh4HqSvPA4onQ&#10;reFoeiAanXr8a3Us8qf0E42Nfy0Hk+MMyLrGpuZBIYSiOCxVklpySabCiuII+Cudzh8KIZLJv0Rj&#10;D6Ox+WisS+apFqGhybb2kKxhrfa/KoSITc1HY/OhoUlFcWRMlzMyzq46iwPVldX7X9WSi7Gpb0ND&#10;kz29o7Gp+bsjrRnfmEgkdT11oKbLqP70el4279DUPCgHc7G//smi4g8vX70n09PHf4J4y7TkkltZ&#10;oao1NDQ5cGVCnsXn3VlU9PdyisKRGZnOfjPdt2KqCgAAAAAAAMDMEvK5XTvM3zae8BulmbJ/rCVN&#10;DH32dPVQpcgR8L/2zNEqSi0teQ2Wpqn6cqq777bNOM15arbmvetCKXKYozvzuSxBrH2wKncwB6La&#10;94ubcEMv/b4xrzR09U/Os3dWSy7a30HLznz0YEEgigLhdqmqs1hLLoUjM5bKThl5KopDSy7FE5ql&#10;zm8s8ifxbIQphAj4K0NDk+k5pTzC47h0bMaSccoTyZE8PVR1ZVt7KGOAKk+tKI5wZOaisBZchsdm&#10;hBDV/ldynIFwZKand1RRHOc+OJgevso80u1Sb15/zzKMgSsTMnxN19Q86HapnZ+8ba6AlBlkaGgy&#10;90DUOPvdkdYnmWJZsK6q4eTeAzVd0dh8W3so49G05GJT82A8ofm8ZRf7T1hGLoehKA5zVOnzlgX8&#10;lQdqunQ9dbG/PmOZb0Y+z05xVgTrqixnaUjslUcLDU1m7EIMAAAAAAAAIEeWLM3Sqzb02X1rIDr8&#10;NBBNrxG0fGvuGavrj8wvRafmskWn6TY6TssWiJrl0vHV0iB3ExbOdFeUrhjTbpC87iBriCLdD5gC&#10;FAwZasamvrVsl7mjDMZkfeczP0ZjD4UQR2p95o0yhkzfWYaU8lDpJ5JbLIcyak8zHC0yozqLfZ6d&#10;Rg2r6TfukpZcktWcOV6+TEPvjrSmh3ahoUmZ46anoUKIxlP7bn7yXuYp9Vem94M9d/agMJXDrsg4&#10;uykNffLr06XKUw9cmUhvVCuEiCc0mXDfHWlNH/mt4agQouHk3vTDNpzca+yQI5+3rOVsTfpZ3C5V&#10;3oX0Ow4AAAAAAABgLVRniTlgC49Pmys1Q8P3zd/a9MuVtntdoDnwU5SXcnnLJq+UmeOo1gVVnlhf&#10;BKIoHDKJlGWaZuHITLaEzCjctJSNyq65sh7UvF1WUp774KDqLJbteS0nEmnFpsbAZC779HdbbF7X&#10;U4HqShm+WgYmk9fc01Dp7khr+jqXxsHTax9Nv8Yytzi4eb05/aVsB8kmW2wp+bxlcszpi5sa9yLb&#10;eqUykfV5dmY4rGenscPayQ7D+vIjPmUAAAAAAABAXsy1epaKRin41jMLTJpLQsMTT5eQdFeUpod/&#10;6o9KXvDp3cyEcpNtTgdgvDhomYvCYXTNjcbmjaJGGVL6vDtl6mlpXZstwhRPuubKMFVukTWRbpeq&#10;KI5AdaVcstToyCoDTku/3MeHqq5saw9ZklqZrXo9L/s8O5vEoGV9U/lq7v1yhRCNp/ZlTEPFk1yw&#10;ev+rz+W+2MSWUrX/1XhCi01lDi+zpaFCCNm72PavgTX1steSS5q2FJ16mG1sAAAAAAAAAOyZSzwz&#10;BqKB/bvMLWQHBiONJ/ziyZKixm4Zy0MtB7SpKfz8drvPU77F50opcpinKxcFXEbpe71ciDvb6w5i&#10;K6NCFAVFRpvmFTFlXaas0fR5ZdXgQ9OrX4ssSaEMI+UOkkw05aG8npfFsz1Un0SYr2b6rfy4AtWc&#10;iYbHZmRHXEVxuF2q7JH7+E+EJ91o86oQLSr6+4zbjSJXS+fbzZHL2WVWainGffpHQPZQU74xY19c&#10;udEmhc3695meCg1NHj3ev+OfGn9SeeZATVdP7+h6VZoCAAAAAAAASBd8a7fxtZZclEWloc+elooq&#10;RY6A/7UVj2NTU7ilFpU0p5jmkM/t2vF0wInv8j1UYaODLtaIQBQF5XHX3LGnuWM09lAmjiKtda3s&#10;iKsojoxZnYwqZUWp3CLjT5mqylctAafIHmGmn1pLLhlxnWXYj+tW8+yXm419DeVGy/3sqxinbIMc&#10;Gpq0tNs1tsgdctfdO/KTXWeamgfDkRmlyBGsqzp39uDdkVajDhgAAAAAAABAXszBnlKUufjB0jV3&#10;YDAihAh99sDYEvC/lvG9GUtOM760dfqv6sspc7ZnHqf5Gi27ZZ7bZ1Ne3+s7C+nJsdzB+NwCnyas&#10;BYEoCorRNVeWG8o400gWZbdbI8WUpaI2uaN8yZxTmlcb9Xl2GqWcMuBMX4v06aGqK4WpQlQe0+iI&#10;K0NWo7BVJq959ct9Mfm8ZbKhblPz4IGaru7eke7ekQM1XU3Ng0KIi/31eRXFNjUP9vSO6nqq8dS+&#10;b2b6vpnpu9hf33K2xuctk2uIAgAAAAAAAMiXuQds+iKgkuosCezfZXwbjnwVHp82x4EZ++WKtMzM&#10;0p7XnC+au+8+X+HIV+Zvff/yNMX0vf5MS9gVx2wuohVCuCt2rPEGbSlb9g5imyIQRaGR0aMMO2UA&#10;aU4WH2eckRnxpF7TJneUL8l4Ui4Ral5t9HFP3fGvhVEeWl2Z/Wd3sdul6npKJrXyXeakVnUWy1OI&#10;9a4QNULBbD1pN1QuZ48nFsRqO/oG66rk2qvR2HxP76hsb+vzluVb1hmOzMii0gdfdHR2BNMXggUA&#10;AAAAAACwccxFovpyqvX8DeNbd0VptiTVwlIxae6yqyUXQ8P3czlIdGpu47I3fTnV/bs75i3mlrnm&#10;VFg8qZS1OZTlilaxxKa+nHrz0G+27FNhvqLc72B4fDo6NcdnChYEoig0sv2sXEJSrgBqThafrAz6&#10;JyFEOPJ4Fc9shzL64up66vESoabVRs31o/JVeeoVBybrSn3eMvPqmEYJ6ePk1V9ps3ZmvtJXMN1M&#10;8uzmpVstErNJIYTbVbqKg2vJpZ4PRxXFcXekVf733Z8H7o605huvytg7WFeVrcYXAAAAAAAAQL5y&#10;X/cxsH+Xudwzl/JQKVsbXiFE8Oe7zd+2nr9hXw0pg9g3D3fEZ7/boAlpPX/DfGnB2j3mq1adJZYI&#10;sLvvts2hzJcTrN1jngpLhJwx4o3PLrx56DdbanVV6x18tpdyjnfw7Xf7ol8SiMKKQBSFRlZbxhNa&#10;NDYfT2iWvNOoEM2xCvPp/mMzltVG5bdacikam4/G5m365T4+VPXjAPVx3aopWzW+HYv86XHyuq79&#10;cqv9rwohbg1Fn8t6ovLsl6/ey/In0ZIszbRMSI5CQ5O6npKT7/OWWWLm3Mkq1WytcZeX/2r7W/ZR&#10;+kb5+PF5BAAAAAAAwIvMEohaWsJaBN/anb5RKXKYCz3TuV07sr3k85Sbc0F9OVX1s5aMtYOy2rLq&#10;Zy0D1yJCiOiXD1d9ybr+KGMMrCUX3zzcYalxbPnlIctuli3dfXcyZqKn379sfyhLTmwJYvXlVHff&#10;7aqftWzlNFSkxeT2d3DgWuTH//yv8g5u8evCc/FfmAIUnkB15cCViZ4PR0SmZDHgrwxHZnp6R0UO&#10;uWO1/5XQ0OSt4aiWXEpvwVq9/9VobL6t/VNh2y9XkqFdPKHJ6lXL/jLJi049VBIOkSWpbWsPxRML&#10;blepbBKbu8aT+y5fvacll5qaBy/211siQy251Par0M3rzWuf+QM1XUKII7U+81xZzv7sHwepo8c/&#10;lpe/upa5AX/l5av34gntJ7vOuF2q11PmdqluV6lNz9uMg1SdJULMx6bm0/58SfV8ODpwZSLLH1tq&#10;PKHdGopZ7tfAlYm29hCfRAAAAAAAACB3wbf2dPfdsWwM+F+zqQG1SI/KLv2+sepnLca3MpV0V5Sa&#10;m9NGv3xoeaOuP1r1VcRnF37802bVWaI6S3yv75RbtORiekTXdeGYZQ1UIYTPUx6s3WMOO7v77oQ+&#10;exB8a7fv9XJ9ORX9cs6ywKoQouXMIcuhAvtfM0+mllys+lmLTIjTr3cru/RRw5uHO/K9g7mXJuPF&#10;QSCKAnSk1jdwZSIamxdC+Lw7La9W+18JR2biCc2+X+6TX7eViuKQh/J6Xra+Wl3Z1h6ShYD2/XKN&#10;gcUTIVlOmp7YBfyVst4xW7/ceGJBjiRfiuK4+cl7B2q6wpGZ+BsLDSf3yv60+vKjscifZIGmllxa&#10;+8KZTyaqzHL2i/31R4/3h4YmteRiw8m9AX+lrqdkLC3Pe/OT91Z3Rhkzyz7DslTXOKnPs7Ph5N70&#10;nDXjII/U+kJDk9HYfHfvSLCuShYZhyMzl6/ek3ckY8NheUPDkZmjx/uP1HmVopfiiQWZ/spcVs4t&#10;AAAAAAAA8GLKK5dSnSWB/bsszV3t++UK25a5Qgh3RemljxpOv3/ZvDE+u7DRFYRaclFLLtrkjsHa&#10;PY0nMl9a14Vj8cR35hFqycXuvjtC3Ml2qJYzh9Mv3F1Raj6IvpwKj0+n984N1u5Rf1ScHkVvET5P&#10;+SruoKK8xKcPFgSiKECya64MpdJDPiMiXTENNXaTsVb6/jLXlJFeLmtPygBVZCkn9Xpeftw8dl37&#10;5T656rIHX3QcPf6xllyyFC8qiuPcBwfXnobaz6E8uzmzNAZ285P3VtfnNhyZaWoeFEJ0dgQbT+2L&#10;xua15KKWXIpNzUdj87Ixss9bdnekNZf5aTy1b+DKRE/vqKweNp6lzk/eVtXijIFo46l9salv5YnM&#10;O5w7e7Dx5L5wZIZAFAAAAAAAAC8y7ftnW+Z6yu33D761x5zYyVTP/i3uitKMC2Q+PWbtHpHD8pOS&#10;UuRoPOFPzxfXkVLk6LpwTI4q2w6f3/l16/kblqa4GbWcOZRttJd+3/jmod/YXLVS5Gg5c7jxhF+2&#10;md2y8r2D8qL49MGCQBSFqeHk3rHxrzNWbarO4mBdlZZczKWmUwhxpNanJRfdrtKMoZ08UY7rX9qf&#10;OuCvvOWNiuxJ7ZFan9dTlp5cyu0+z84V/jJwqd/M9IWGJmNT38p/maU6S7yel9MLUlW1+NzZgzaH&#10;kq+qanHG7RlHIs8ua3MTiaSiOJzOHwb8ldmC5BXHIOsyFcVxd6RVHsTnLRPiad1naGiyrT0Ujc0P&#10;XJloPLVvxUF2dgSP1PrCkZlEIqkvP/J6yszDO3c2c2Z883qzMaVK0Utez8uB6kq5p8+789zZgyve&#10;FwAAAAAAAACSXDPSqCtdsTw0XXRqLj12Ddbu8XnKu393Jxz5KluopjpLgm/tbjxRnXuHXsPnt9uj&#10;U3PRL+fsu9HKRq+5nEIpclz6qCH4893dv7uT7YCB/btazhy2CYzdFaUyWE0/glyZteWXjxvtrpg6&#10;P3c53sHGen+wds8q7iBeBH/3t7/9jVkAsO3sfqM9ntAu9tenr+1qkKFpjkWiAAAAAAAAAJ67+OyC&#10;sYSn27Vj3cMtmVyat7grdrgrStOX81w12S/XsnHV1yJb75prbd0VO3ye8tyPFp9dCI9/teq3bzWb&#10;cAdRkAhEAWxL//CPx4UQd0da01cJNchANFhXdbG/nhkDAAAAAAAAAODF9AOmAMB2JBsLt7V/quuZ&#10;OyTEE5pcYTTH3sgAAAAAAAAAAKAgUSEKYFuKJ7QDNV26nlIUR7Cuyut5WSl66clLC7Gpb8ORGSFE&#10;Z0fQvIAoAAAAAAAAAAB40RCIAtiudD3V1h4KR2YyFokG/JUNJ/faNNQFAAAAAAAAAAAvAgJRANte&#10;NDavLz+KJzQhhFLkcLtK3S5VURzMDAAAAAAAAAAAIBAFAAAAAAAAAAAAULB+wBQAAAAAAAAAAAAA&#10;KFQEogAAAAAAAAAAAAAKFoEoAAAAAAAAAAAAgIJFIAoAAAAAAAAAAACgYBGIAgAAAAAAAAAAAChY&#10;BKIAAAAAAAAAAAAAChaBKAAAAAAAAAAAAICCRSAKAAAAAAAAAAAAoGARiAIAAAAAAAAAAAAoWASi&#10;AAAAAAAAAAAAAAoWgSgAAAAAAAAAAACAgkUgCgAAAAAAAAAAAKBgEYgCAAAAAAAAAAAAKFgEogAA&#10;AAAAAAAAAAAKFoEoAAAAAAAAAAAAgIJFIAoAAAAAAAAAAACgYBGIAgAAAAAAAAAAAChYBKIAAAAA&#10;AAAAAAAAChaBKAAAAAAAAAAAAICCRSAKAAAAAAAAAAAAoGARiAIAAAAAAAAAAAAoWASiAAAAAAAA&#10;AAAAAAoWgSgAAAAAAAAAAACAgkUgCgAAAAAAAAAAAKBgEYgCAAAAAAAAAAAAKFgEogAAAAAAAAAA&#10;AAAKFoEoAAAAAAAAAAAAgIJFIAoAAAAAAAAAAACgYBGIAgAAAAAAAAAAAChYBKIAAAAAAAAAAAAA&#10;ChaBKAAAAAAAAAAAAICCRSAKAAAAAAAAAAAAoGARiAIAAAAAAAAAAAAoWASiAAAAAAAAAAAAAAoW&#10;gSgAAAAAAAAAAACAgkUgCgAAAAAAAAAAAKBgEYgCAAAAAAAAAAAAKFgEogAAAAAAAAAAAAAKFoEo&#10;AAAAAAAAAAAAgIJFIAoAAAAAAAAAAACgYBGIAgAAAAAAAAAAAChYBKIAAAAAAAAAAAAAChaBKAAA&#10;AAAAAAAAAICCRSAKAAAAAAAAAAAAoGARiAIAAAAAAAAAAAAoWASiAAAAAAAAAAAAAAoWgSgAAAAA&#10;AAAAAACAgkUgCgAAAAAAAAAAAKBgEYgCAAAAAAAAAAAAKFgEogAAAAAAAAAAAAAKFoEoAAAAAAAA&#10;AAAAgIJFIAoAAAAAAAAAAACgYBGIAgAAAAAAAAAAAChYBKIAAAAAAAAAAAAAChaBKAAAAAAAAAAA&#10;AICCRSAKAAAAAAAAAAAAoGARiAIAAAAAAAAAAAAoWASiAAAAAAAAAAAAAAoWgSgAAAAAAAAAAACA&#10;gkUgCgAAAAAAAAAAAKBgEYgCAAAAAAAAAAAAKFgEogAAAAAAAAAAAAAKFoEoAAAAAAAAAAAAgIJF&#10;IAoAAAAAAAAAAACgYBGIAgAAAAAAAAAAAChYBKIAAAAAAAAAAAAAChaBKAAAAAAAAAAAAICCRSAK&#10;AAAAAAAAAAAAoGARiAIAAAAAAAAAAAAoWASiAAAAAAAAAAAAAAoWgSgAAAAAAAAAAACAgkUgCgAA&#10;AAAAAAAAAKBgEYgCAAAAAAAAAAAAKFgEogAAAAAAAAAAAAAKFoEoAAAAAAAAAAAAgIJFIAoAAAAA&#10;AAAAAACgYBGIAgAAAAAAAAAAAChYBKIAAAAAAAAAAAAAChaBKAAAAAAAAAAAAICCRSAKAAAAAAAA&#10;AAAAoGARiAIAAAAAAAAAAAAoWASiAAAAAAAAAAAAAAoWgSgAAAAAAAAAAACAgkUgCgAAAAAAAAAA&#10;AKBg/f8BAF6LOCyUnZ7iAAAAAElFTkSuQmCCUEsDBAoAAAAAAAAAIQBfBQe6TwcAAE8HAAAUAAAA&#10;ZHJzL21lZGlhL2ltYWdlMi5wbmeJUE5HDQoaCgAAAA1JSERSAAACxwAAAD4IAgAAAEiWIYEAAAAJ&#10;cEhZcwAALiMAAC4jAXilP3YAAAAZdEVYdFNvZnR3YXJlAEFkb2JlIEltYWdlUmVhZHlxyWU8AAAG&#10;3ElEQVR42uydW47kKBBFq5A32Zr1jXqZ2S2NNCrZmTYExJNzPqvSNgQ3HmAbf79ery8AAACAaRom&#10;AAAAAKoKAAAAoKoAAAAAqgoAAAAAqgoAAACgqgAAAIDwHIJjfv3659O/fv/+F5sCAAB5ZE+++/er&#10;uBHBvCx+nlxJUj2XMGiG8YVqRJz4JhryjoWRFCE5Ggfja3sKVs3IsVwHPw9BEwCj0RavAeoJ8khe&#10;2uOgzkzC5idwABsGXxwHkDR5JCmHYCxvKsfrIX//QqUJIIikOM5NeME4GUeNPLKDzo/+ce3p3n+/&#10;OR3LKhZsxfwTEhQWULWkII+Upy2Uws8fM/YAo7XI1XFY+4XdSgrySHaORymIx/XvgT9P5T7xQqAZ&#10;p/sbptWT46Dq+CqFffIIPNJU3YaJFwAA5Rd5ZN+qYvmAUVfCqunOnlGYGAp4LnkkcVXBQEKxiQ4A&#10;4L/gU1UovdDCxAsiTHcAwNhzySMbcmRUatgS+K3W9dop8F6bFs4PlnijyRQ62U20xn6RSC16lsER&#10;koa+Apni0C4w9Saso4lHtYOP7RRc8abB4r1vVS258BKOvYvGfbPFqr6X0CqjTY5Lz+GC7q9SS0Dj&#10;uztCwDwSP/RN6jxapjBaq1i1L9DatK0tWY1GrlXJ9ZfiFi63w0xNHVAnwSdtqjWxnurSRZVR4y8p&#10;lco4wvzKZYrQZ6+0teaKewfksea97rxm7yejheRkI5cI5b6YlbVw+WCJS4p7+38led9d77Zx5xR/&#10;0mg2qksXVQTG70xFVR1B1doxQ1+ckkJsrmPVuoKSUW4aM7RZkMHIfWrqafdZsaoEu8r0HHLdHFec&#10;QowHS2b/XNFQ9fmG+/ESq2Kh6m7i2kwCcIkqQ8YXrCdFcwTfPJIr9Cnp3CtTtMhR9dEcjrujnAZ+&#10;tKmT7rpKKJ/OObqa6j5YQ1ePXGGYrVIIbkL1tM1GdemiyqjxxW0o4whm1s4e+gJmihZWXp1p2KUi&#10;lplrZhfqySetBMYcaqT9YNX7fOX1a9F6/eo/80wbtFWXNKrI2vDJMqEcoUYeCR764meKNG+WhmX0&#10;ezkzjid7dIvnE6/GV727OR9bVR8SHD15v91Q3VqzKN2OMXOEXNbeMytpmKtlN8qX65qeYBiCC11g&#10;zCyDlSUcbBgKbVSBUIHQZ2CuFry5wWvhfcrPpIOVcaZ1vRXiPnvrCYjB54gR3jyvNwnZeaEi7NC4&#10;ZwrugMAbUeYqpftXcRPF6N1210inOvsk8ajzko6ACNOZi6rCoVYVaFf10ZsCgg51e3jhdjpr+zX5&#10;6KXGsjDhYvIMkR0htbW36vhaczX0Nxn3a7cwcn8d3yvW69H1uYrJfmmY5W31s5WXhepIPUcg9KU2&#10;F2sVUNBPss9UWIkFHAGSchDFqEZTZ9/HqXPej4olff2PSLKtI8TJI4jQ0VyHS7upoMEgpDJvAxyh&#10;mCOQR+LTqPKgTEi93+xh+RubNkkCr4SMjoBit8VorYIC0z0t7dlr7bcqANXhCGb05xFE6OizvAMC&#10;9edtzKIAR8ARwIbWWdgCVAqpKBxwBA1HII+AxVpFJW3FX1hj6Q/LaPf6ek5Up2f8/zdxXxVIkw7W&#10;Y/cRYRAZNOMys9LAi01kVmbNtFDjgxQL+yVr3uYTqZku9x9bVXUBJ1cxHSFCHkGEjpmiabsBi2DU&#10;szDvO1sNBKrbao0hZh5BhGJzNUtT1hin8mqjECzs8LLBNahvqqpu0vhJzZI0jxD6lpirqVqZrdRd&#10;bFJ+nX+HGxnp+sVjetjcPY8gwgj6aY+VoPgO0+moqlP8IeO4CF3cwtqrMpF7t9x3ZsKHTBKobt74&#10;NmZROnOEPIIIXTJF69TZ6PVqlxSy7liWFPFb6OIMwTv49jExDd9RsthWqtM2vuo6qMvHVG3yCCJ0&#10;zxTHzcVOR/ZsI//2YiXrvtPHnx67earsbO6DiFsYf9RONuzZKDD+qzeqvjNvsc6YbqO6XFtDjhq/&#10;3yyRHcErj1QKfQY6X26uY0gQZtOXpJGipzy3NIishVlGTdy7RB10sdikJPRU9/bMeetgVbPEcQSX&#10;PJI69NnrfK25jp6xFNe25e9O3VTiQQwy2sJcoybo3dfeW5nZWExPdXG+tR3KGYM7gkseSR367HW+&#10;0FyHkib2edqlc/gdDdIv0IyjNuR+8aez0UK8uEl6qsteWJhVctEcwT6PpA59EQoLmbm+X6/X6LVv&#10;Lrz5ziHxF9trP/jySZlsaOMriX0etwpimRSOYJxHEKGZuSRVBQAAAMAVvoQOAAAAVBUAAABAVQEA&#10;AABUFQAAAABUFQAAAEBVAQAAAFQVAAAAQFUBAAAAQFUBAAAAVBUAAACQlT8CDADlf9uryBlpBgAA&#10;AABJRU5ErkJgglBLAQItABQABgAIAAAAIQCxgme2CgEAABMCAAATAAAAAAAAAAAAAAAAAAAAAABb&#10;Q29udGVudF9UeXBlc10ueG1sUEsBAi0AFAAGAAgAAAAhADj9If/WAAAAlAEAAAsAAAAAAAAAAAAA&#10;AAAAOwEAAF9yZWxzLy5yZWxzUEsBAi0AFAAGAAgAAAAhAGa470RwAwAAagsAAA4AAAAAAAAAAAAA&#10;AAAAOgIAAGRycy9lMm9Eb2MueG1sUEsBAi0AFAAGAAgAAAAhAC5s8ADFAAAApQEAABkAAAAAAAAA&#10;AAAAAAAA1gUAAGRycy9fcmVscy9lMm9Eb2MueG1sLnJlbHNQSwECLQAUAAYACAAAACEAvH1bMeIA&#10;AAAMAQAADwAAAAAAAAAAAAAAAADSBgAAZHJzL2Rvd25yZXYueG1sUEsBAi0ACgAAAAAAAAAhAHsh&#10;ZH9P+AAAT/gAABQAAAAAAAAAAAAAAAAA4QcAAGRycy9tZWRpYS9pbWFnZTEucG5nUEsBAi0ACgAA&#10;AAAAAAAhAF8FB7pPBwAATwcAABQAAAAAAAAAAAAAAAAAYgABAGRycy9tZWRpYS9pbWFnZTIucG5n&#10;UEsFBgAAAAAHAAcAvgEAAOM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RCH letterhead_GENERIC header VERSION 2.png" style="position:absolute;left:-33;top:150;width:11904;height:3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CHtHFAAAA2gAAAA8AAABkcnMvZG93bnJldi54bWxEj91qwkAUhO8LvsNyBO/qxkBLia4ilhaF&#10;UvAH1Ltj9phEs2dDdjWxT+8KBS+HmfmGGU1aU4or1a6wrGDQj0AQp1YXnCnYrL9eP0A4j6yxtEwK&#10;buRgMu68jDDRtuElXVc+EwHCLkEFufdVIqVLczLo+rYiDt7R1gZ9kHUmdY1NgJtSxlH0Lg0WHBZy&#10;rGiWU3peXYyC4/x3Eb/97HfZ6ZuadnD73B4uf0r1uu10CMJT65/h//ZcK4jhcSXcADm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gh7RxQAAANoAAAAPAAAAAAAAAAAAAAAA&#10;AJ8CAABkcnMvZG93bnJldi54bWxQSwUGAAAAAAQABAD3AAAAkQMAAAAA&#10;">
                <v:imagedata r:id="rId3" o:title="RCH letterhead_GENERIC header VERSION 2"/>
              </v:shape>
              <v:shape id="Picture 3" o:spid="_x0000_s1028" type="#_x0000_t75" style="position:absolute;left:1095;top:1714;width:342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XkP3EAAAA2gAAAA8AAABkcnMvZG93bnJldi54bWxEj0FrwkAUhO+C/2F5gjfd2EKR1I1I0VJB&#10;Kmqb8zP7zKZm34bsGtN/3y0Uehxm5htmsextLTpqfeVYwWyagCAunK64VPBx2kzmIHxA1lg7JgXf&#10;5GGZDQcLTLW784G6YyhFhLBPUYEJoUml9IUhi37qGuLoXVxrMUTZllK3eI9wW8uHJHmSFiuOCwYb&#10;ejFUXI83q+DVzHfv+fbUf666dU51uXfnr71S41G/egYRqA//4b/2m1bwCL9X4g2Q2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XkP3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01" w:rsidRDefault="00366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494"/>
    <w:multiLevelType w:val="hybridMultilevel"/>
    <w:tmpl w:val="9658199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46BA1B09"/>
    <w:multiLevelType w:val="hybridMultilevel"/>
    <w:tmpl w:val="B608C84E"/>
    <w:lvl w:ilvl="0" w:tplc="6E1A4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8477B"/>
    <w:multiLevelType w:val="hybridMultilevel"/>
    <w:tmpl w:val="E696C7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E1AF9"/>
    <w:multiLevelType w:val="hybridMultilevel"/>
    <w:tmpl w:val="35E60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613A6F"/>
    <w:multiLevelType w:val="hybridMultilevel"/>
    <w:tmpl w:val="F98061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3D"/>
    <w:rsid w:val="0000490F"/>
    <w:rsid w:val="00062EC7"/>
    <w:rsid w:val="00070B6F"/>
    <w:rsid w:val="00111378"/>
    <w:rsid w:val="00143E0A"/>
    <w:rsid w:val="00187C0B"/>
    <w:rsid w:val="002263B8"/>
    <w:rsid w:val="002B4F12"/>
    <w:rsid w:val="00366801"/>
    <w:rsid w:val="003C70F6"/>
    <w:rsid w:val="004311DC"/>
    <w:rsid w:val="004A00CD"/>
    <w:rsid w:val="0056600C"/>
    <w:rsid w:val="0058166B"/>
    <w:rsid w:val="00581AE4"/>
    <w:rsid w:val="00583675"/>
    <w:rsid w:val="00684B36"/>
    <w:rsid w:val="006D701B"/>
    <w:rsid w:val="00705684"/>
    <w:rsid w:val="00706264"/>
    <w:rsid w:val="00747A28"/>
    <w:rsid w:val="007B41E9"/>
    <w:rsid w:val="007E1BC3"/>
    <w:rsid w:val="00801928"/>
    <w:rsid w:val="00822F3D"/>
    <w:rsid w:val="00823E38"/>
    <w:rsid w:val="00874A06"/>
    <w:rsid w:val="009D740E"/>
    <w:rsid w:val="00A24F31"/>
    <w:rsid w:val="00A516E4"/>
    <w:rsid w:val="00A87A39"/>
    <w:rsid w:val="00B1033B"/>
    <w:rsid w:val="00C452B2"/>
    <w:rsid w:val="00C637C8"/>
    <w:rsid w:val="00E036E6"/>
    <w:rsid w:val="00E455DD"/>
    <w:rsid w:val="00E9270F"/>
    <w:rsid w:val="00F014E0"/>
    <w:rsid w:val="00F15130"/>
    <w:rsid w:val="00F32E5B"/>
    <w:rsid w:val="00F3732D"/>
    <w:rsid w:val="00F3772F"/>
    <w:rsid w:val="00F90E6E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3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822F3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0490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9283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0490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9283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6680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3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822F3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0490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9283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0490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9283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668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en.fellows@rch.org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enny.hynson@rch.org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ynn.gillam@rch.org,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534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Toshiba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Margaret</dc:creator>
  <cp:lastModifiedBy>Karen Fellows</cp:lastModifiedBy>
  <cp:revision>3</cp:revision>
  <cp:lastPrinted>2015-03-04T05:42:00Z</cp:lastPrinted>
  <dcterms:created xsi:type="dcterms:W3CDTF">2015-05-05T23:56:00Z</dcterms:created>
  <dcterms:modified xsi:type="dcterms:W3CDTF">2015-05-13T02:01:00Z</dcterms:modified>
</cp:coreProperties>
</file>